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DB1" w:rsidRDefault="009B2DB1" w:rsidP="00284CDA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6481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B62A12" w:rsidRPr="00364818" w:rsidRDefault="00B62A12" w:rsidP="00284CDA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709"/>
        <w:gridCol w:w="992"/>
        <w:gridCol w:w="3261"/>
        <w:gridCol w:w="3186"/>
        <w:gridCol w:w="2013"/>
        <w:gridCol w:w="1179"/>
        <w:gridCol w:w="1069"/>
      </w:tblGrid>
      <w:tr w:rsidR="009B2DB1" w:rsidRPr="00364818" w:rsidTr="00114BF4">
        <w:trPr>
          <w:trHeight w:val="477"/>
        </w:trPr>
        <w:tc>
          <w:tcPr>
            <w:tcW w:w="675" w:type="dxa"/>
            <w:vMerge w:val="restart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</w:p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Start"/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  <w:proofErr w:type="gramEnd"/>
            <w:r w:rsidRPr="00364818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992" w:type="dxa"/>
            <w:vMerge w:val="restart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61" w:type="dxa"/>
            <w:vMerge w:val="restart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186" w:type="dxa"/>
            <w:vMerge w:val="restart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013" w:type="dxa"/>
            <w:vMerge w:val="restart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Дидактическое</w:t>
            </w:r>
          </w:p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обеспечение</w:t>
            </w:r>
          </w:p>
        </w:tc>
        <w:tc>
          <w:tcPr>
            <w:tcW w:w="2248" w:type="dxa"/>
            <w:gridSpan w:val="2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9B2DB1" w:rsidRPr="00364818" w:rsidTr="00114BF4">
        <w:trPr>
          <w:trHeight w:val="658"/>
        </w:trPr>
        <w:tc>
          <w:tcPr>
            <w:tcW w:w="675" w:type="dxa"/>
            <w:vMerge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69" w:type="dxa"/>
          </w:tcPr>
          <w:p w:rsidR="009B2DB1" w:rsidRPr="00364818" w:rsidRDefault="009B2DB1" w:rsidP="002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818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9B2DB1" w:rsidRPr="00364818" w:rsidTr="00114BF4">
        <w:tc>
          <w:tcPr>
            <w:tcW w:w="675" w:type="dxa"/>
          </w:tcPr>
          <w:p w:rsidR="009B2DB1" w:rsidRPr="00364818" w:rsidRDefault="009B2DB1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B2DB1" w:rsidRPr="00364818" w:rsidRDefault="009B2DB1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Ориентировка на странице прописей.</w:t>
            </w:r>
          </w:p>
        </w:tc>
        <w:tc>
          <w:tcPr>
            <w:tcW w:w="709" w:type="dxa"/>
          </w:tcPr>
          <w:p w:rsidR="009B2DB1" w:rsidRPr="00364818" w:rsidRDefault="009B2DB1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2DB1" w:rsidRPr="00364818" w:rsidRDefault="009B2DB1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9B2DB1" w:rsidRPr="00364818" w:rsidRDefault="009B2DB1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Выработка ориентации на точку начала движения, на стрелку, указывающую 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правление движения. Кол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лективная работа над алго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ритмом действия</w:t>
            </w:r>
          </w:p>
        </w:tc>
        <w:tc>
          <w:tcPr>
            <w:tcW w:w="3186" w:type="dxa"/>
          </w:tcPr>
          <w:p w:rsidR="009B2DB1" w:rsidRPr="00364818" w:rsidRDefault="009B2DB1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Проводить линии в зада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ном направлении</w:t>
            </w:r>
          </w:p>
        </w:tc>
        <w:tc>
          <w:tcPr>
            <w:tcW w:w="2013" w:type="dxa"/>
          </w:tcPr>
          <w:p w:rsidR="009B2DB1" w:rsidRPr="00364818" w:rsidRDefault="00B62A12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ИКС, </w:t>
            </w:r>
            <w:r w:rsidR="004D7BED" w:rsidRPr="00364818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1179" w:type="dxa"/>
          </w:tcPr>
          <w:p w:rsidR="009B2DB1" w:rsidRPr="00364818" w:rsidRDefault="00A91C22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01.09.14г</w:t>
            </w:r>
          </w:p>
        </w:tc>
        <w:tc>
          <w:tcPr>
            <w:tcW w:w="1069" w:type="dxa"/>
          </w:tcPr>
          <w:p w:rsidR="009B2DB1" w:rsidRPr="00364818" w:rsidRDefault="009B2DB1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Отработка алг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ритма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при пров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дении линии в 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данном направл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нии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Проведение линий от опр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деленной точки в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заданном</w:t>
            </w:r>
            <w:proofErr w:type="gramEnd"/>
          </w:p>
          <w:p w:rsidR="00670477" w:rsidRPr="00364818" w:rsidRDefault="00670477" w:rsidP="00284CDA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направлении</w:t>
            </w:r>
            <w:proofErr w:type="gramEnd"/>
          </w:p>
        </w:tc>
        <w:tc>
          <w:tcPr>
            <w:tcW w:w="3186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Ориентироваться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 рабочей тетради, проводить линии от точки в заданном направл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нии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 xml:space="preserve"> рабочая тетрадь, карточки, табл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и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цы, схемы</w:t>
            </w:r>
          </w:p>
        </w:tc>
        <w:tc>
          <w:tcPr>
            <w:tcW w:w="1179" w:type="dxa"/>
          </w:tcPr>
          <w:p w:rsidR="00670477" w:rsidRPr="00364818" w:rsidRDefault="00A91C22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02.09.14г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Введение понятия «слово».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Различение предложений и слов. Составление рассказа по картинкам. Обозначение каждого слова полоской. Классификация предметов</w:t>
            </w:r>
          </w:p>
        </w:tc>
        <w:tc>
          <w:tcPr>
            <w:tcW w:w="3186" w:type="dxa"/>
          </w:tcPr>
          <w:p w:rsidR="00670477" w:rsidRPr="00364818" w:rsidRDefault="00670477" w:rsidP="00284CDA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Наблюдать  различие между предметом и обозначаю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щим его словом</w:t>
            </w:r>
            <w:r w:rsidR="003908F5" w:rsidRPr="00364818">
              <w:rPr>
                <w:rStyle w:val="FontStyle44"/>
                <w:spacing w:val="0"/>
                <w:sz w:val="24"/>
                <w:szCs w:val="24"/>
              </w:rPr>
              <w:t xml:space="preserve">. 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670477" w:rsidRPr="00364818" w:rsidRDefault="00A91C22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03.09.14г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Отработка алг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ритма действий при проведении пара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лельных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 непара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лельных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линий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Название каждого предмета на рисунке словом. Провед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ние параллельных и неп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раллельных линий</w:t>
            </w:r>
          </w:p>
        </w:tc>
        <w:tc>
          <w:tcPr>
            <w:tcW w:w="3186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Ориентироваться в понят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ях: «слева», «справа», 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вверх», 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«вниз»; проводить параллельные и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непара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лельные линии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670477" w:rsidRPr="00364818" w:rsidRDefault="00A91C22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04.09.14г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Отработка понятия «слово».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Обозначение предложений</w:t>
            </w:r>
          </w:p>
          <w:p w:rsidR="00670477" w:rsidRPr="00364818" w:rsidRDefault="00670477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полосками. Выявление сход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ства и различия в объектах</w:t>
            </w:r>
          </w:p>
        </w:tc>
        <w:tc>
          <w:tcPr>
            <w:tcW w:w="3186" w:type="dxa"/>
          </w:tcPr>
          <w:p w:rsidR="00670477" w:rsidRPr="00364818" w:rsidRDefault="003908F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Моделировать слова. 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Пр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водить параллельные и н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параллельные линии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</w:t>
            </w:r>
          </w:p>
        </w:tc>
        <w:tc>
          <w:tcPr>
            <w:tcW w:w="1179" w:type="dxa"/>
          </w:tcPr>
          <w:p w:rsidR="00670477" w:rsidRPr="00364818" w:rsidRDefault="007C508A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0</w:t>
            </w:r>
            <w:r w:rsidR="00A91C22">
              <w:rPr>
                <w:rFonts w:ascii="Times New Roman" w:hAnsi="Times New Roman"/>
                <w:sz w:val="24"/>
                <w:szCs w:val="24"/>
              </w:rPr>
              <w:t>5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Деление предлож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ний на слова.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Деление предложения на 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ва. Классификация предм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тов по заданному признаку. Тренировка в проведении 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клонных параллельных 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ний</w:t>
            </w:r>
          </w:p>
        </w:tc>
        <w:tc>
          <w:tcPr>
            <w:tcW w:w="3186" w:type="dxa"/>
          </w:tcPr>
          <w:p w:rsidR="00670477" w:rsidRPr="00364818" w:rsidRDefault="003908F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Выделять слова из предл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жений. 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Проводить пара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л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лельные и непараллельные</w:t>
            </w:r>
          </w:p>
          <w:p w:rsidR="00670477" w:rsidRPr="00364818" w:rsidRDefault="00670477" w:rsidP="00284CDA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линии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670477" w:rsidRPr="00364818" w:rsidRDefault="007C508A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0</w:t>
            </w:r>
            <w:r w:rsidR="00A91C22">
              <w:rPr>
                <w:rFonts w:ascii="Times New Roman" w:hAnsi="Times New Roman"/>
                <w:sz w:val="24"/>
                <w:szCs w:val="24"/>
              </w:rPr>
              <w:t>8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rPr>
          <w:trHeight w:val="1182"/>
        </w:trPr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Сравнение звуков.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hanging="38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Сравнение звуков по твердо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сти-мягкости. Проведение наклонных параллельных</w:t>
            </w:r>
            <w:r w:rsidR="001F6D07"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линий</w:t>
            </w:r>
          </w:p>
          <w:p w:rsidR="00670477" w:rsidRPr="00364818" w:rsidRDefault="00670477" w:rsidP="00284CDA">
            <w:pPr>
              <w:pStyle w:val="Style2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</w:tcPr>
          <w:p w:rsidR="00670477" w:rsidRPr="00364818" w:rsidRDefault="003908F5" w:rsidP="00284CDA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iCs/>
                <w:sz w:val="24"/>
                <w:szCs w:val="24"/>
              </w:rPr>
              <w:t>Различать звучание и знач</w:t>
            </w:r>
            <w:r w:rsidRPr="00364818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364818">
              <w:rPr>
                <w:rFonts w:ascii="Times New Roman" w:hAnsi="Times New Roman"/>
                <w:iCs/>
                <w:sz w:val="24"/>
                <w:szCs w:val="24"/>
              </w:rPr>
              <w:t xml:space="preserve">ние слова. </w:t>
            </w:r>
            <w:r w:rsidR="00670477" w:rsidRPr="00364818">
              <w:rPr>
                <w:rFonts w:ascii="Times New Roman" w:hAnsi="Times New Roman"/>
                <w:iCs/>
                <w:sz w:val="24"/>
                <w:szCs w:val="24"/>
              </w:rPr>
              <w:t>Объяснять</w:t>
            </w:r>
            <w:r w:rsidR="001F6D07" w:rsidRPr="00364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смы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с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лоразличительную роль зв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у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ков речи.</w:t>
            </w:r>
            <w:r w:rsidR="00364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Сравнивать звуки по твердости-мягкости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670477" w:rsidRPr="00364818" w:rsidRDefault="007C508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0</w:t>
            </w:r>
            <w:r w:rsidR="00A91C22">
              <w:rPr>
                <w:rFonts w:ascii="Times New Roman" w:hAnsi="Times New Roman"/>
                <w:sz w:val="24"/>
                <w:szCs w:val="24"/>
              </w:rPr>
              <w:t>9.09.14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Знакомство со сх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мой звукового с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става слова.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Проведение звукового ана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лиза слова «Ау!». Нахожд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ние места звуков в словах</w:t>
            </w:r>
          </w:p>
        </w:tc>
        <w:tc>
          <w:tcPr>
            <w:tcW w:w="3186" w:type="dxa"/>
          </w:tcPr>
          <w:p w:rsidR="00670477" w:rsidRPr="00364818" w:rsidRDefault="003908F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Определять место заданного звука в слове. 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Проводить звуко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вой анализ слова 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таблицы</w:t>
            </w:r>
          </w:p>
        </w:tc>
        <w:tc>
          <w:tcPr>
            <w:tcW w:w="1179" w:type="dxa"/>
          </w:tcPr>
          <w:p w:rsidR="00670477" w:rsidRPr="00364818" w:rsidRDefault="007C508A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0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Интонационное выделение зада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ного звука в слове, определение его места в слове.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УЗНЗ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Выделение заданного звука в слове. Проведение парал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лельных линий</w:t>
            </w:r>
          </w:p>
        </w:tc>
        <w:tc>
          <w:tcPr>
            <w:tcW w:w="3186" w:type="dxa"/>
          </w:tcPr>
          <w:p w:rsidR="00670477" w:rsidRPr="00364818" w:rsidRDefault="003908F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>ыделять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 xml:space="preserve"> интонационно заданный звук в слове.</w:t>
            </w:r>
            <w:r w:rsidR="00670477" w:rsidRPr="0036481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670477" w:rsidRPr="00364818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70477" w:rsidRPr="00364818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="00670477" w:rsidRPr="00364818">
              <w:rPr>
                <w:rFonts w:ascii="Times New Roman" w:hAnsi="Times New Roman"/>
                <w:iCs/>
                <w:sz w:val="24"/>
                <w:szCs w:val="24"/>
              </w:rPr>
              <w:t>полнять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 xml:space="preserve"> звукобуквенный анализ.</w:t>
            </w:r>
          </w:p>
          <w:p w:rsidR="00670477" w:rsidRPr="00364818" w:rsidRDefault="00670477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670477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Знакомство с раб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чей строкой.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2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Тренировка в свободном продвижении руки вдоль страницы. Проведение полу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овалов</w:t>
            </w:r>
          </w:p>
        </w:tc>
        <w:tc>
          <w:tcPr>
            <w:tcW w:w="3186" w:type="dxa"/>
          </w:tcPr>
          <w:p w:rsidR="00670477" w:rsidRPr="00364818" w:rsidRDefault="00670477" w:rsidP="00284CDA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Ориентироваться в рабочей тетради, на ра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бочей строке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. Отличать рабочую ст</w:t>
            </w:r>
            <w:r w:rsidR="00A470ED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оку</w:t>
            </w:r>
          </w:p>
        </w:tc>
        <w:tc>
          <w:tcPr>
            <w:tcW w:w="2013" w:type="dxa"/>
          </w:tcPr>
          <w:p w:rsidR="00670477" w:rsidRPr="00364818" w:rsidRDefault="003438A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ИКС,</w:t>
            </w:r>
            <w:r w:rsidR="00A470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рабочая тетрадь, карто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ч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ки, таблицы</w:t>
            </w:r>
          </w:p>
        </w:tc>
        <w:tc>
          <w:tcPr>
            <w:tcW w:w="1179" w:type="dxa"/>
          </w:tcPr>
          <w:p w:rsidR="00670477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Сравнение слов по звуковой структ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у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ре.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слов. Срав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нение слов по звуковой структуре. Подбор слов к схемам. Отработка умения находить середину над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строчного пространства</w:t>
            </w:r>
          </w:p>
        </w:tc>
        <w:tc>
          <w:tcPr>
            <w:tcW w:w="3186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Проводить звуко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вой анализ слова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.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одбирать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слова к схемам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.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роводить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зада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ные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линии на рабочей стр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.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нализиро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звук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вой состав слова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670477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Звуковой анализ слов « кит», « кот». Сравнение этих слов по звуковой структуре.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слов. Срав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нение слов по звуковой структуре. </w:t>
            </w:r>
          </w:p>
        </w:tc>
        <w:tc>
          <w:tcPr>
            <w:tcW w:w="3186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Проводить звуко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вой анализ слова. </w:t>
            </w:r>
            <w:r w:rsidRPr="00364818">
              <w:rPr>
                <w:rFonts w:ascii="Times New Roman" w:hAnsi="Times New Roman"/>
                <w:iCs/>
                <w:sz w:val="24"/>
                <w:szCs w:val="24"/>
              </w:rPr>
              <w:t>Корректировать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 xml:space="preserve"> слова путем замены в них букв.</w:t>
            </w:r>
          </w:p>
          <w:p w:rsidR="00670477" w:rsidRPr="00364818" w:rsidRDefault="00670477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670477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Звуковой анализ слов « лук», « лес». Сравнение этих слов по звуковой структуре.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Поиск звуков [л'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]-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>[л] в 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вах-названиях картинок. 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г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ра «Придумай слово» со зв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ками [л'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]-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>[л]</w:t>
            </w:r>
          </w:p>
        </w:tc>
        <w:tc>
          <w:tcPr>
            <w:tcW w:w="3186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Проводить линии сложной траектории. Характериз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вать звуки.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670477" w:rsidRPr="00364818" w:rsidRDefault="00DC7B2C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7.09.14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Развитие свободы движения руки.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Прописывание на рабочей строке элементов букв</w:t>
            </w:r>
          </w:p>
        </w:tc>
        <w:tc>
          <w:tcPr>
            <w:tcW w:w="3186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Различать овал и круг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. 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писывать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на ра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бочей строке элементы букв</w:t>
            </w:r>
          </w:p>
        </w:tc>
        <w:tc>
          <w:tcPr>
            <w:tcW w:w="2013" w:type="dxa"/>
          </w:tcPr>
          <w:p w:rsidR="00670477" w:rsidRPr="00364818" w:rsidRDefault="003438A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ИКС, 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рабочая тетрадь, карто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ч</w:t>
            </w:r>
            <w:r w:rsidR="00670477" w:rsidRPr="00364818">
              <w:rPr>
                <w:rFonts w:ascii="Times New Roman" w:hAnsi="Times New Roman"/>
                <w:sz w:val="24"/>
                <w:szCs w:val="24"/>
              </w:rPr>
              <w:t>ки, таблицы</w:t>
            </w:r>
          </w:p>
        </w:tc>
        <w:tc>
          <w:tcPr>
            <w:tcW w:w="1179" w:type="dxa"/>
          </w:tcPr>
          <w:p w:rsidR="00670477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477" w:rsidRPr="00364818" w:rsidTr="00114BF4">
        <w:tc>
          <w:tcPr>
            <w:tcW w:w="675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Отражение кач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ственных характ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ристик звуков в моделях слов.</w:t>
            </w:r>
          </w:p>
        </w:tc>
        <w:tc>
          <w:tcPr>
            <w:tcW w:w="70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670477" w:rsidRPr="00364818" w:rsidRDefault="006704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Развитие умения ориентиро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ваться на высоту строки при использовании рабочих строк двух видов. Прописы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вание на рабочей строке эл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ментов букв</w:t>
            </w:r>
          </w:p>
        </w:tc>
        <w:tc>
          <w:tcPr>
            <w:tcW w:w="3186" w:type="dxa"/>
          </w:tcPr>
          <w:p w:rsidR="00670477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Проводить </w:t>
            </w:r>
            <w:r w:rsidR="00670477" w:rsidRPr="00364818">
              <w:rPr>
                <w:rStyle w:val="FontStyle44"/>
                <w:spacing w:val="0"/>
                <w:sz w:val="24"/>
                <w:szCs w:val="24"/>
              </w:rPr>
              <w:t xml:space="preserve"> самостоятельно звуковой анализ слова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делировать звуковой состав слова.</w:t>
            </w:r>
          </w:p>
        </w:tc>
        <w:tc>
          <w:tcPr>
            <w:tcW w:w="2013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670477" w:rsidRPr="00364818" w:rsidRDefault="00A91C22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C7B2C">
              <w:rPr>
                <w:rFonts w:ascii="Times New Roman" w:hAnsi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C7B2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670477" w:rsidRPr="00364818" w:rsidRDefault="006704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383046" w:rsidRPr="00364818" w:rsidRDefault="00383046" w:rsidP="00F1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Отражение кач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ственных характ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ристик звуков в моделях слов.</w:t>
            </w:r>
            <w:r w:rsidR="00F15B0F">
              <w:rPr>
                <w:rFonts w:ascii="Times New Roman" w:hAnsi="Times New Roman"/>
                <w:sz w:val="24"/>
                <w:szCs w:val="24"/>
              </w:rPr>
              <w:t xml:space="preserve">  З</w:t>
            </w:r>
            <w:r w:rsidR="00F15B0F">
              <w:rPr>
                <w:rFonts w:ascii="Times New Roman" w:hAnsi="Times New Roman"/>
                <w:sz w:val="24"/>
                <w:szCs w:val="24"/>
              </w:rPr>
              <w:t>а</w:t>
            </w:r>
            <w:r w:rsidR="00F15B0F">
              <w:rPr>
                <w:rFonts w:ascii="Times New Roman" w:hAnsi="Times New Roman"/>
                <w:sz w:val="24"/>
                <w:szCs w:val="24"/>
              </w:rPr>
              <w:t>крепление.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Развитие умения ориентиро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ваться на высоту строки при использовании рабочих строк двух видов. Прописы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вание на рабочей строке эл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ментов букв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Проводить  самостоятельно звуковой анализ слова. 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делировать звуковой состав слова.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91C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Письмо заглавной и строчной буквы «А, а».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Звуки и буквы.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Звуко-буквенный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анализ как осно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 перевода слова звучащего в слово написанное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Обозначать «а» после твё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дых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гласных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Различать понятия «звук» и «буква», печатную и прописную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ву </w:t>
            </w:r>
            <w:r w:rsidRPr="00364818">
              <w:rPr>
                <w:rStyle w:val="FontStyle45"/>
                <w:sz w:val="24"/>
                <w:szCs w:val="24"/>
              </w:rPr>
              <w:t>А.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91C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Письмо заглавной и строчной буквы «Я, я».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слов: «пять», «дыня». Разгадыва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кроссвордов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Соотносить звук и соотве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ствующую ему букву. Нах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дить букву </w:t>
            </w:r>
            <w:r w:rsidRPr="00364818">
              <w:rPr>
                <w:rStyle w:val="FontStyle45"/>
                <w:sz w:val="24"/>
                <w:szCs w:val="24"/>
              </w:rPr>
              <w:t>Я</w:t>
            </w:r>
            <w:r w:rsidR="00364818">
              <w:rPr>
                <w:rStyle w:val="FontStyle45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 словах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="003438A7">
              <w:rPr>
                <w:rFonts w:ascii="Times New Roman" w:hAnsi="Times New Roman"/>
                <w:sz w:val="24"/>
                <w:szCs w:val="24"/>
              </w:rPr>
              <w:t>радь,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 xml:space="preserve"> схемы</w:t>
            </w:r>
          </w:p>
        </w:tc>
        <w:tc>
          <w:tcPr>
            <w:tcW w:w="1179" w:type="dxa"/>
          </w:tcPr>
          <w:p w:rsidR="00383046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Закрепление пр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вил обозначения звука «а» буквами.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Поэлементный анализ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заглав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ной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и строчной букв </w:t>
            </w:r>
            <w:r w:rsidRPr="00364818">
              <w:rPr>
                <w:rStyle w:val="FontStyle45"/>
                <w:sz w:val="24"/>
                <w:szCs w:val="24"/>
              </w:rPr>
              <w:t xml:space="preserve">Я (я).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Тренировка в написании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Писать заглавную и стро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ную букву </w:t>
            </w:r>
            <w:r w:rsidRPr="00364818">
              <w:rPr>
                <w:rStyle w:val="FontStyle45"/>
                <w:sz w:val="24"/>
                <w:szCs w:val="24"/>
              </w:rPr>
              <w:t xml:space="preserve">Я (я);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самосто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я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тельно выбирать и запис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вать недостаю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щую букву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91C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Закрепление пр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вил обозначения звука  «а» буквами.</w:t>
            </w:r>
            <w:r w:rsidR="0018263F">
              <w:rPr>
                <w:rFonts w:ascii="Times New Roman" w:hAnsi="Times New Roman"/>
                <w:sz w:val="24"/>
                <w:szCs w:val="24"/>
              </w:rPr>
              <w:t xml:space="preserve"> Сравнение.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Вписывание изученных букв с опорой на звуковые модели слов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Обозначать звуки буквами. Уметь вписывать буквы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 опорой на звуковые мо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дели слов. Работать в парах.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91C2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91C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Письмо заглавной и строчной буквы «О, о».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Тренировка в написании</w:t>
            </w:r>
          </w:p>
          <w:p w:rsidR="00383046" w:rsidRPr="00364818" w:rsidRDefault="00383046" w:rsidP="00284CDA">
            <w:pPr>
              <w:pStyle w:val="Style4"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букв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5"/>
                <w:sz w:val="24"/>
                <w:szCs w:val="24"/>
              </w:rPr>
              <w:t>О</w:t>
            </w:r>
            <w:proofErr w:type="gramEnd"/>
            <w:r w:rsidRPr="00364818">
              <w:rPr>
                <w:rStyle w:val="FontStyle45"/>
                <w:sz w:val="24"/>
                <w:szCs w:val="24"/>
              </w:rPr>
              <w:t xml:space="preserve">, (о).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Сопоставление строчных букв а и о Выбор и запись недостающей буквы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Обозначать гласный звук буквой. Писать  буквы</w:t>
            </w:r>
          </w:p>
          <w:p w:rsidR="00383046" w:rsidRPr="00364818" w:rsidRDefault="00383046" w:rsidP="00284CDA">
            <w:pPr>
              <w:pStyle w:val="Style4"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5"/>
                <w:sz w:val="24"/>
                <w:szCs w:val="24"/>
              </w:rPr>
              <w:t>0(о).</w:t>
            </w:r>
            <w:r w:rsidRPr="00364818">
              <w:rPr>
                <w:rStyle w:val="FontStyle56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Записывать недо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стающие буквы в словах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A91C22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DC7B2C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C7B2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Письмо заглавной и строчной буквы «Ё, ё».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6"/>
              <w:widowControl/>
              <w:spacing w:line="240" w:lineRule="auto"/>
              <w:ind w:firstLine="10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Обозначение мягкости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гласных</w:t>
            </w:r>
          </w:p>
        </w:tc>
        <w:tc>
          <w:tcPr>
            <w:tcW w:w="3186" w:type="dxa"/>
          </w:tcPr>
          <w:p w:rsidR="00383046" w:rsidRPr="00364818" w:rsidRDefault="0052563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5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Обозначать гласный звук буквой. 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равильно писать заглавную и строчную бу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кву</w:t>
            </w:r>
            <w:proofErr w:type="gramStart"/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5"/>
                <w:sz w:val="24"/>
                <w:szCs w:val="24"/>
              </w:rPr>
              <w:t>Ё</w:t>
            </w:r>
            <w:proofErr w:type="gramEnd"/>
            <w:r w:rsidR="00383046" w:rsidRPr="00364818">
              <w:rPr>
                <w:rStyle w:val="FontStyle45"/>
                <w:sz w:val="24"/>
                <w:szCs w:val="24"/>
              </w:rPr>
              <w:t xml:space="preserve"> (ё)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A91C22" w:rsidP="00A9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DC7B2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C7B2C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C7B2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 xml:space="preserve">Буква </w:t>
            </w:r>
            <w:r w:rsidRPr="00364818">
              <w:rPr>
                <w:rStyle w:val="FontStyle45"/>
                <w:sz w:val="24"/>
                <w:szCs w:val="24"/>
              </w:rPr>
              <w:t xml:space="preserve">ё </w:t>
            </w:r>
            <w:r w:rsidRPr="00364818">
              <w:rPr>
                <w:rStyle w:val="FontStyle44"/>
                <w:sz w:val="24"/>
                <w:szCs w:val="24"/>
              </w:rPr>
              <w:t>в начале сл</w:t>
            </w:r>
            <w:r w:rsidRPr="00364818">
              <w:rPr>
                <w:rStyle w:val="FontStyle44"/>
                <w:sz w:val="24"/>
                <w:szCs w:val="24"/>
              </w:rPr>
              <w:t>о</w:t>
            </w:r>
            <w:r w:rsidRPr="00364818">
              <w:rPr>
                <w:rStyle w:val="FontStyle44"/>
                <w:sz w:val="24"/>
                <w:szCs w:val="24"/>
              </w:rPr>
              <w:t>ва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383046" w:rsidRPr="00364818" w:rsidRDefault="001F6D0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 xml:space="preserve">Звуковой анализ слов </w:t>
            </w:r>
            <w:r w:rsidR="00383046" w:rsidRPr="00364818">
              <w:rPr>
                <w:rStyle w:val="FontStyle44"/>
                <w:sz w:val="24"/>
                <w:szCs w:val="24"/>
              </w:rPr>
              <w:t>в</w:t>
            </w:r>
            <w:r w:rsidRPr="00364818">
              <w:rPr>
                <w:rStyle w:val="FontStyle44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z w:val="24"/>
                <w:szCs w:val="24"/>
              </w:rPr>
              <w:t>начале слова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Обозначать</w:t>
            </w:r>
            <w:r w:rsidR="00364818">
              <w:rPr>
                <w:rStyle w:val="FontStyle44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z w:val="24"/>
                <w:szCs w:val="24"/>
              </w:rPr>
              <w:t xml:space="preserve">буквы </w:t>
            </w:r>
            <w:r w:rsidRPr="00364818">
              <w:rPr>
                <w:rStyle w:val="FontStyle45"/>
                <w:sz w:val="24"/>
                <w:szCs w:val="24"/>
              </w:rPr>
              <w:t xml:space="preserve">ё </w:t>
            </w:r>
            <w:r w:rsidRPr="00364818">
              <w:rPr>
                <w:rStyle w:val="FontStyle44"/>
                <w:sz w:val="24"/>
                <w:szCs w:val="24"/>
              </w:rPr>
              <w:t>в начале слова звуками [й'о]. Воспрои</w:t>
            </w:r>
            <w:r w:rsidRPr="00364818">
              <w:rPr>
                <w:rStyle w:val="FontStyle44"/>
                <w:sz w:val="24"/>
                <w:szCs w:val="24"/>
              </w:rPr>
              <w:t>з</w:t>
            </w:r>
            <w:r w:rsidRPr="00364818">
              <w:rPr>
                <w:rStyle w:val="FontStyle44"/>
                <w:sz w:val="24"/>
                <w:szCs w:val="24"/>
              </w:rPr>
              <w:t>водить это правило, применять его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D56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 xml:space="preserve">Буква </w:t>
            </w:r>
            <w:r w:rsidRPr="00364818">
              <w:rPr>
                <w:rStyle w:val="FontStyle45"/>
                <w:sz w:val="24"/>
                <w:szCs w:val="24"/>
              </w:rPr>
              <w:t xml:space="preserve">ё </w:t>
            </w:r>
            <w:r w:rsidRPr="00364818">
              <w:rPr>
                <w:rStyle w:val="FontStyle44"/>
                <w:sz w:val="24"/>
                <w:szCs w:val="24"/>
              </w:rPr>
              <w:t>в начале сл</w:t>
            </w:r>
            <w:r w:rsidRPr="00364818">
              <w:rPr>
                <w:rStyle w:val="FontStyle44"/>
                <w:sz w:val="24"/>
                <w:szCs w:val="24"/>
              </w:rPr>
              <w:t>о</w:t>
            </w:r>
            <w:r w:rsidRPr="00364818">
              <w:rPr>
                <w:rStyle w:val="FontStyle44"/>
                <w:sz w:val="24"/>
                <w:szCs w:val="24"/>
              </w:rPr>
              <w:t>ва</w:t>
            </w:r>
            <w:r w:rsidR="0018263F">
              <w:rPr>
                <w:rStyle w:val="FontStyle44"/>
                <w:sz w:val="24"/>
                <w:szCs w:val="24"/>
              </w:rPr>
              <w:t>. Закрепление.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УКПЗ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Звуко</w:t>
            </w:r>
            <w:r w:rsidR="001F6D07" w:rsidRPr="00364818">
              <w:rPr>
                <w:rStyle w:val="FontStyle44"/>
                <w:sz w:val="24"/>
                <w:szCs w:val="24"/>
              </w:rPr>
              <w:t xml:space="preserve">вой анализ слов </w:t>
            </w:r>
            <w:r w:rsidRPr="00364818">
              <w:rPr>
                <w:rStyle w:val="FontStyle44"/>
                <w:sz w:val="24"/>
                <w:szCs w:val="24"/>
              </w:rPr>
              <w:t>в</w:t>
            </w:r>
            <w:r w:rsidR="001F6D07" w:rsidRPr="00364818">
              <w:rPr>
                <w:rStyle w:val="FontStyle44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z w:val="24"/>
                <w:szCs w:val="24"/>
              </w:rPr>
              <w:t>начале слова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Обозначать</w:t>
            </w:r>
            <w:r w:rsidR="00364818">
              <w:rPr>
                <w:rStyle w:val="FontStyle44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z w:val="24"/>
                <w:szCs w:val="24"/>
              </w:rPr>
              <w:t xml:space="preserve">буквы </w:t>
            </w:r>
            <w:r w:rsidRPr="00364818">
              <w:rPr>
                <w:rStyle w:val="FontStyle45"/>
                <w:sz w:val="24"/>
                <w:szCs w:val="24"/>
              </w:rPr>
              <w:t xml:space="preserve">ё </w:t>
            </w:r>
            <w:r w:rsidRPr="00364818">
              <w:rPr>
                <w:rStyle w:val="FontStyle44"/>
                <w:sz w:val="24"/>
                <w:szCs w:val="24"/>
              </w:rPr>
              <w:t>в начале слова звуками [й'о]. Воспрои</w:t>
            </w:r>
            <w:r w:rsidRPr="00364818">
              <w:rPr>
                <w:rStyle w:val="FontStyle44"/>
                <w:sz w:val="24"/>
                <w:szCs w:val="24"/>
              </w:rPr>
              <w:t>з</w:t>
            </w:r>
            <w:r w:rsidRPr="00364818">
              <w:rPr>
                <w:rStyle w:val="FontStyle44"/>
                <w:sz w:val="24"/>
                <w:szCs w:val="24"/>
              </w:rPr>
              <w:t>водить это правило, применять его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D56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6"/>
              <w:widowControl/>
              <w:spacing w:line="240" w:lineRule="auto"/>
              <w:ind w:hanging="10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Закрепление правил обозначения звуков</w:t>
            </w:r>
          </w:p>
          <w:p w:rsidR="00383046" w:rsidRPr="00364818" w:rsidRDefault="00383046" w:rsidP="00284CDA">
            <w:pPr>
              <w:pStyle w:val="Style4"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[о] и [а] буквами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6"/>
              <w:widowControl/>
              <w:spacing w:line="240" w:lineRule="auto"/>
              <w:ind w:hanging="10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Тренировка в написании букв</w:t>
            </w:r>
          </w:p>
        </w:tc>
        <w:tc>
          <w:tcPr>
            <w:tcW w:w="3186" w:type="dxa"/>
          </w:tcPr>
          <w:p w:rsidR="00383046" w:rsidRPr="00364818" w:rsidRDefault="0052563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Обозначать гласный звук буквой. </w:t>
            </w:r>
            <w:r w:rsidR="001F6D07" w:rsidRPr="00364818">
              <w:rPr>
                <w:rStyle w:val="FontStyle44"/>
                <w:sz w:val="24"/>
                <w:szCs w:val="24"/>
              </w:rPr>
              <w:t>В</w:t>
            </w:r>
            <w:r w:rsidR="00383046" w:rsidRPr="00364818">
              <w:rPr>
                <w:rStyle w:val="FontStyle44"/>
                <w:sz w:val="24"/>
                <w:szCs w:val="24"/>
              </w:rPr>
              <w:t>писывать их с оп</w:t>
            </w:r>
            <w:r w:rsidR="00383046" w:rsidRPr="00364818">
              <w:rPr>
                <w:rStyle w:val="FontStyle44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z w:val="24"/>
                <w:szCs w:val="24"/>
              </w:rPr>
              <w:t>рой на звуковые модели слов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D56A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6"/>
              <w:widowControl/>
              <w:spacing w:line="240" w:lineRule="auto"/>
              <w:ind w:hanging="19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5"/>
              <w:widowControl/>
              <w:jc w:val="both"/>
              <w:rPr>
                <w:rStyle w:val="FontStyle45"/>
                <w:sz w:val="24"/>
                <w:szCs w:val="24"/>
              </w:rPr>
            </w:pPr>
            <w:r w:rsidRPr="00364818">
              <w:rPr>
                <w:rStyle w:val="FontStyle45"/>
                <w:sz w:val="24"/>
                <w:szCs w:val="24"/>
              </w:rPr>
              <w:t>У (у)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6"/>
              <w:widowControl/>
              <w:spacing w:line="240" w:lineRule="auto"/>
              <w:ind w:hanging="19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Правильное написание букв</w:t>
            </w:r>
          </w:p>
        </w:tc>
        <w:tc>
          <w:tcPr>
            <w:tcW w:w="3186" w:type="dxa"/>
          </w:tcPr>
          <w:p w:rsidR="00383046" w:rsidRPr="00364818" w:rsidRDefault="0052563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Обозначать гласный звук буквой. </w:t>
            </w:r>
            <w:r w:rsidRPr="00364818">
              <w:rPr>
                <w:rStyle w:val="FontStyle44"/>
                <w:sz w:val="24"/>
                <w:szCs w:val="24"/>
              </w:rPr>
              <w:t>Объяснять выбор</w:t>
            </w:r>
            <w:r w:rsidR="00383046" w:rsidRPr="00364818">
              <w:rPr>
                <w:rStyle w:val="FontStyle44"/>
                <w:sz w:val="24"/>
                <w:szCs w:val="24"/>
              </w:rPr>
              <w:t xml:space="preserve"> бу</w:t>
            </w:r>
            <w:r w:rsidR="00383046" w:rsidRPr="00364818">
              <w:rPr>
                <w:rStyle w:val="FontStyle44"/>
                <w:sz w:val="24"/>
                <w:szCs w:val="24"/>
              </w:rPr>
              <w:t>к</w:t>
            </w:r>
            <w:r w:rsidR="00383046" w:rsidRPr="00364818">
              <w:rPr>
                <w:rStyle w:val="FontStyle44"/>
                <w:sz w:val="24"/>
                <w:szCs w:val="24"/>
              </w:rPr>
              <w:t xml:space="preserve">вы </w:t>
            </w:r>
            <w:r w:rsidRPr="00364818">
              <w:rPr>
                <w:rStyle w:val="FontStyle44"/>
                <w:sz w:val="24"/>
                <w:szCs w:val="24"/>
              </w:rPr>
              <w:t>для письма</w:t>
            </w:r>
            <w:r w:rsidR="00383046" w:rsidRPr="00364818">
              <w:rPr>
                <w:rStyle w:val="FontStyle44"/>
                <w:sz w:val="24"/>
                <w:szCs w:val="24"/>
              </w:rPr>
              <w:t xml:space="preserve"> после твёрдых и мягких согласных звуков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D56A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5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45"/>
                <w:sz w:val="24"/>
                <w:szCs w:val="24"/>
              </w:rPr>
              <w:t>Ю(</w:t>
            </w:r>
            <w:proofErr w:type="gramEnd"/>
            <w:r w:rsidRPr="00364818">
              <w:rPr>
                <w:rStyle w:val="FontStyle45"/>
                <w:sz w:val="24"/>
                <w:szCs w:val="24"/>
              </w:rPr>
              <w:t>ю)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6"/>
              <w:widowControl/>
              <w:spacing w:line="240" w:lineRule="auto"/>
              <w:ind w:firstLine="10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5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Соотношение звуков и бу</w:t>
            </w:r>
            <w:proofErr w:type="gramStart"/>
            <w:r w:rsidRPr="00364818">
              <w:rPr>
                <w:rStyle w:val="FontStyle44"/>
                <w:sz w:val="24"/>
                <w:szCs w:val="24"/>
              </w:rPr>
              <w:t>кв в сл</w:t>
            </w:r>
            <w:proofErr w:type="gramEnd"/>
            <w:r w:rsidRPr="00364818">
              <w:rPr>
                <w:rStyle w:val="FontStyle44"/>
                <w:sz w:val="24"/>
                <w:szCs w:val="24"/>
              </w:rPr>
              <w:t>овах с йотированными гла</w:t>
            </w:r>
            <w:r w:rsidRPr="00364818">
              <w:rPr>
                <w:rStyle w:val="FontStyle44"/>
                <w:sz w:val="24"/>
                <w:szCs w:val="24"/>
              </w:rPr>
              <w:t>с</w:t>
            </w:r>
            <w:r w:rsidRPr="00364818">
              <w:rPr>
                <w:rStyle w:val="FontStyle44"/>
                <w:sz w:val="24"/>
                <w:szCs w:val="24"/>
              </w:rPr>
              <w:t xml:space="preserve">ными. Поэлементный анализ заглавной и строчной буквы </w:t>
            </w:r>
            <w:proofErr w:type="gramStart"/>
            <w:r w:rsidRPr="00364818">
              <w:rPr>
                <w:rStyle w:val="FontStyle45"/>
                <w:sz w:val="24"/>
                <w:szCs w:val="24"/>
              </w:rPr>
              <w:t>Ю</w:t>
            </w:r>
            <w:proofErr w:type="gramEnd"/>
            <w:r w:rsidRPr="00364818">
              <w:rPr>
                <w:rStyle w:val="FontStyle45"/>
                <w:sz w:val="24"/>
                <w:szCs w:val="24"/>
              </w:rPr>
              <w:t xml:space="preserve"> (ю)</w:t>
            </w:r>
          </w:p>
        </w:tc>
        <w:tc>
          <w:tcPr>
            <w:tcW w:w="3186" w:type="dxa"/>
          </w:tcPr>
          <w:p w:rsidR="00383046" w:rsidRPr="00364818" w:rsidRDefault="00C802CD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z w:val="24"/>
                <w:szCs w:val="24"/>
              </w:rPr>
              <w:t>ассуждать о зна</w:t>
            </w:r>
            <w:r w:rsidR="00383046" w:rsidRPr="00364818">
              <w:rPr>
                <w:rStyle w:val="FontStyle44"/>
                <w:sz w:val="24"/>
                <w:szCs w:val="24"/>
              </w:rPr>
              <w:softHyphen/>
              <w:t>чении йотир</w:t>
            </w:r>
            <w:r w:rsidR="00383046" w:rsidRPr="00364818">
              <w:rPr>
                <w:rStyle w:val="FontStyle44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z w:val="24"/>
                <w:szCs w:val="24"/>
              </w:rPr>
              <w:t>ванных глас</w:t>
            </w:r>
            <w:r w:rsidR="00383046" w:rsidRPr="00364818">
              <w:rPr>
                <w:rStyle w:val="FontStyle44"/>
                <w:sz w:val="24"/>
                <w:szCs w:val="24"/>
              </w:rPr>
              <w:softHyphen/>
              <w:t>ных звуков в нач</w:t>
            </w:r>
            <w:r w:rsidR="00383046" w:rsidRPr="00364818">
              <w:rPr>
                <w:rStyle w:val="FontStyle44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z w:val="24"/>
                <w:szCs w:val="24"/>
              </w:rPr>
              <w:t>ле слова, о том, что на наличие зву</w:t>
            </w:r>
            <w:r w:rsidR="00383046" w:rsidRPr="00364818">
              <w:rPr>
                <w:rStyle w:val="FontStyle44"/>
                <w:sz w:val="24"/>
                <w:szCs w:val="24"/>
              </w:rPr>
              <w:softHyphen/>
              <w:t>ка [й] в слове на письме ук</w:t>
            </w:r>
            <w:r w:rsidR="00383046" w:rsidRPr="00364818">
              <w:rPr>
                <w:rStyle w:val="FontStyle44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z w:val="24"/>
                <w:szCs w:val="24"/>
              </w:rPr>
              <w:t>зывают йотированные</w:t>
            </w:r>
            <w:r w:rsidR="00A470ED">
              <w:rPr>
                <w:rStyle w:val="FontStyle44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z w:val="24"/>
                <w:szCs w:val="24"/>
              </w:rPr>
              <w:t xml:space="preserve">буквы </w:t>
            </w:r>
            <w:r w:rsidR="00383046" w:rsidRPr="00364818">
              <w:rPr>
                <w:rStyle w:val="FontStyle45"/>
                <w:sz w:val="24"/>
                <w:szCs w:val="24"/>
              </w:rPr>
              <w:t>е, ё</w:t>
            </w:r>
            <w:proofErr w:type="gramStart"/>
            <w:r w:rsidR="00383046" w:rsidRPr="00364818">
              <w:rPr>
                <w:rStyle w:val="FontStyle45"/>
                <w:sz w:val="24"/>
                <w:szCs w:val="24"/>
              </w:rPr>
              <w:t>,я</w:t>
            </w:r>
            <w:proofErr w:type="gramEnd"/>
            <w:r w:rsidR="00383046" w:rsidRPr="00364818">
              <w:rPr>
                <w:rStyle w:val="FontStyle45"/>
                <w:sz w:val="24"/>
                <w:szCs w:val="24"/>
              </w:rPr>
              <w:t>,ю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D56A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Буква </w:t>
            </w:r>
            <w:proofErr w:type="gramStart"/>
            <w:r w:rsidRPr="00364818">
              <w:rPr>
                <w:rStyle w:val="FontStyle45"/>
                <w:sz w:val="24"/>
                <w:szCs w:val="24"/>
              </w:rPr>
              <w:t>Ю(</w:t>
            </w:r>
            <w:proofErr w:type="gramEnd"/>
            <w:r w:rsidRPr="00364818">
              <w:rPr>
                <w:rStyle w:val="FontStyle45"/>
                <w:sz w:val="24"/>
                <w:szCs w:val="24"/>
              </w:rPr>
              <w:t>ю)</w:t>
            </w:r>
            <w:r w:rsidRPr="00364818">
              <w:rPr>
                <w:rStyle w:val="FontStyle45"/>
                <w:i w:val="0"/>
                <w:sz w:val="24"/>
                <w:szCs w:val="24"/>
              </w:rPr>
              <w:t xml:space="preserve"> в </w:t>
            </w:r>
            <w:r w:rsidRPr="00364818">
              <w:rPr>
                <w:rStyle w:val="FontStyle45"/>
                <w:i w:val="0"/>
                <w:spacing w:val="0"/>
                <w:sz w:val="24"/>
                <w:szCs w:val="24"/>
              </w:rPr>
              <w:t>начале слова</w:t>
            </w:r>
          </w:p>
        </w:tc>
        <w:tc>
          <w:tcPr>
            <w:tcW w:w="709" w:type="dxa"/>
          </w:tcPr>
          <w:p w:rsidR="00383046" w:rsidRPr="00364818" w:rsidRDefault="00121AB2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5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Соотношение звуков и бу</w:t>
            </w:r>
            <w:proofErr w:type="gramStart"/>
            <w:r w:rsidRPr="00364818">
              <w:rPr>
                <w:rStyle w:val="FontStyle44"/>
                <w:sz w:val="24"/>
                <w:szCs w:val="24"/>
              </w:rPr>
              <w:t>кв в сл</w:t>
            </w:r>
            <w:proofErr w:type="gramEnd"/>
            <w:r w:rsidRPr="00364818">
              <w:rPr>
                <w:rStyle w:val="FontStyle44"/>
                <w:sz w:val="24"/>
                <w:szCs w:val="24"/>
              </w:rPr>
              <w:t>овах с йотированными гла</w:t>
            </w:r>
            <w:r w:rsidRPr="00364818">
              <w:rPr>
                <w:rStyle w:val="FontStyle44"/>
                <w:sz w:val="24"/>
                <w:szCs w:val="24"/>
              </w:rPr>
              <w:t>с</w:t>
            </w:r>
            <w:r w:rsidRPr="00364818">
              <w:rPr>
                <w:rStyle w:val="FontStyle44"/>
                <w:sz w:val="24"/>
                <w:szCs w:val="24"/>
              </w:rPr>
              <w:t xml:space="preserve">ными. Поэлементный анализ заглавной и строчной буквы </w:t>
            </w:r>
            <w:proofErr w:type="gramStart"/>
            <w:r w:rsidRPr="00364818">
              <w:rPr>
                <w:rStyle w:val="FontStyle45"/>
                <w:sz w:val="24"/>
                <w:szCs w:val="24"/>
              </w:rPr>
              <w:t>Ю</w:t>
            </w:r>
            <w:proofErr w:type="gramEnd"/>
            <w:r w:rsidRPr="00364818">
              <w:rPr>
                <w:rStyle w:val="FontStyle45"/>
                <w:sz w:val="24"/>
                <w:szCs w:val="24"/>
              </w:rPr>
              <w:t xml:space="preserve"> (ю)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z w:val="24"/>
                <w:szCs w:val="24"/>
              </w:rPr>
              <w:t>ассуждать о зна</w:t>
            </w:r>
            <w:r w:rsidR="00383046" w:rsidRPr="00364818">
              <w:rPr>
                <w:rStyle w:val="FontStyle44"/>
                <w:sz w:val="24"/>
                <w:szCs w:val="24"/>
              </w:rPr>
              <w:softHyphen/>
              <w:t>чении йотир</w:t>
            </w:r>
            <w:r w:rsidR="00383046" w:rsidRPr="00364818">
              <w:rPr>
                <w:rStyle w:val="FontStyle44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z w:val="24"/>
                <w:szCs w:val="24"/>
              </w:rPr>
              <w:t>ванных глас</w:t>
            </w:r>
            <w:r w:rsidR="00383046" w:rsidRPr="00364818">
              <w:rPr>
                <w:rStyle w:val="FontStyle44"/>
                <w:sz w:val="24"/>
                <w:szCs w:val="24"/>
              </w:rPr>
              <w:softHyphen/>
              <w:t>ных звуков в нач</w:t>
            </w:r>
            <w:r w:rsidR="00383046" w:rsidRPr="00364818">
              <w:rPr>
                <w:rStyle w:val="FontStyle44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z w:val="24"/>
                <w:szCs w:val="24"/>
              </w:rPr>
              <w:t>ле слова, о том, что на наличие зву</w:t>
            </w:r>
            <w:r w:rsidR="00383046" w:rsidRPr="00364818">
              <w:rPr>
                <w:rStyle w:val="FontStyle44"/>
                <w:sz w:val="24"/>
                <w:szCs w:val="24"/>
              </w:rPr>
              <w:softHyphen/>
              <w:t>ка [й] в слове на письме ук</w:t>
            </w:r>
            <w:r w:rsidR="00383046" w:rsidRPr="00364818">
              <w:rPr>
                <w:rStyle w:val="FontStyle44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z w:val="24"/>
                <w:szCs w:val="24"/>
              </w:rPr>
              <w:t>зывают йотированные</w:t>
            </w:r>
          </w:p>
          <w:p w:rsidR="00383046" w:rsidRPr="00364818" w:rsidRDefault="00383046" w:rsidP="00284CDA">
            <w:pPr>
              <w:pStyle w:val="Style5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 xml:space="preserve">буквы </w:t>
            </w:r>
            <w:r w:rsidRPr="00364818">
              <w:rPr>
                <w:rStyle w:val="FontStyle45"/>
                <w:sz w:val="24"/>
                <w:szCs w:val="24"/>
              </w:rPr>
              <w:t>е, ё</w:t>
            </w:r>
            <w:proofErr w:type="gramStart"/>
            <w:r w:rsidRPr="00364818">
              <w:rPr>
                <w:rStyle w:val="FontStyle45"/>
                <w:sz w:val="24"/>
                <w:szCs w:val="24"/>
              </w:rPr>
              <w:t>,я</w:t>
            </w:r>
            <w:proofErr w:type="gramEnd"/>
            <w:r w:rsidRPr="00364818">
              <w:rPr>
                <w:rStyle w:val="FontStyle45"/>
                <w:sz w:val="24"/>
                <w:szCs w:val="24"/>
              </w:rPr>
              <w:t>,ю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D56A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Закрепление пр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вил обозначения звуков [о], [а] и [у] буквами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изученных букв. Вписывание знакомых букв с опорой на звуковые модели слов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Классифицировать слова в зависимости от способа об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значения звука </w:t>
            </w:r>
            <w:r w:rsidRPr="00364818">
              <w:rPr>
                <w:rStyle w:val="FontStyle44"/>
                <w:sz w:val="24"/>
                <w:szCs w:val="24"/>
              </w:rPr>
              <w:t xml:space="preserve">[й].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D56A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383046" w:rsidRPr="00364818" w:rsidRDefault="00383046" w:rsidP="00121AB2">
            <w:pPr>
              <w:pStyle w:val="Style4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вой</w:t>
            </w:r>
            <w:r w:rsidR="00121AB2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Э(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э)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слов: «эк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ран», «эхо»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Обозначать гласный звук буквой. </w:t>
            </w:r>
            <w:r w:rsidRPr="00364818">
              <w:rPr>
                <w:rStyle w:val="FontStyle44"/>
                <w:sz w:val="24"/>
                <w:szCs w:val="24"/>
              </w:rPr>
              <w:t>Объяснять выбор бу</w:t>
            </w:r>
            <w:r w:rsidRPr="00364818">
              <w:rPr>
                <w:rStyle w:val="FontStyle44"/>
                <w:sz w:val="24"/>
                <w:szCs w:val="24"/>
              </w:rPr>
              <w:t>к</w:t>
            </w:r>
            <w:r w:rsidRPr="00364818">
              <w:rPr>
                <w:rStyle w:val="FontStyle44"/>
                <w:sz w:val="24"/>
                <w:szCs w:val="24"/>
              </w:rPr>
              <w:t>вы для письма после твёрдых и мягких согласных звуков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и строчной буквы</w:t>
            </w:r>
          </w:p>
          <w:p w:rsidR="00383046" w:rsidRPr="00364818" w:rsidRDefault="00383046" w:rsidP="00284CDA">
            <w:pPr>
              <w:pStyle w:val="Style5"/>
              <w:widowControl/>
              <w:jc w:val="both"/>
              <w:rPr>
                <w:rStyle w:val="FontStyle45"/>
                <w:spacing w:val="0"/>
                <w:sz w:val="24"/>
                <w:szCs w:val="24"/>
              </w:rPr>
            </w:pP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Э(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э)                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Отработка написания изу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ченных букв. Поэлементный анализ заглавной и строчной буквы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Э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 (э)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lastRenderedPageBreak/>
              <w:t xml:space="preserve">Объяснять выбор буквы для </w:t>
            </w:r>
            <w:r w:rsidRPr="00364818">
              <w:rPr>
                <w:rStyle w:val="FontStyle44"/>
                <w:sz w:val="24"/>
                <w:szCs w:val="24"/>
              </w:rPr>
              <w:lastRenderedPageBreak/>
              <w:t>письма после твёрдых и мягких согласных звуков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Е(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е)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Обозначение мягкости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гласных. Письмо букв в сис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теме обучения грамоте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Обозначать гласный звук буквой. </w:t>
            </w:r>
            <w:r w:rsidRPr="00364818">
              <w:rPr>
                <w:rStyle w:val="FontStyle44"/>
                <w:sz w:val="24"/>
                <w:szCs w:val="24"/>
              </w:rPr>
              <w:t>Объяснять выбор бу</w:t>
            </w:r>
            <w:r w:rsidRPr="00364818">
              <w:rPr>
                <w:rStyle w:val="FontStyle44"/>
                <w:sz w:val="24"/>
                <w:szCs w:val="24"/>
              </w:rPr>
              <w:t>к</w:t>
            </w:r>
            <w:r w:rsidRPr="00364818">
              <w:rPr>
                <w:rStyle w:val="FontStyle44"/>
                <w:sz w:val="24"/>
                <w:szCs w:val="24"/>
              </w:rPr>
              <w:t>вы для письма после твёрдых и мягких согласных звуков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Закрепление пр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вил обозначения гласных звуков буквами. Письмо изученных букв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. 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Тренировка в написании букв. Вписывание пропу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щенных букв с опорой на звуковые модели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станавливать закономе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ность в распо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ложении букв в ряду; впи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сывать проп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у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щенные бук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вы с опорой на звуковые модели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строчной буквы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ы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Поэлементный анализ стро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ной буквы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ы.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Трени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ровка в написании букв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елать вывод о написании гласных букв после согла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ных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57"/>
                <w:position w:val="-1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вой</w:t>
            </w:r>
            <w:proofErr w:type="gramStart"/>
            <w:r w:rsidR="00EC4F86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5"/>
                <w:sz w:val="24"/>
                <w:szCs w:val="24"/>
              </w:rPr>
              <w:t>И</w:t>
            </w:r>
            <w:proofErr w:type="gramEnd"/>
            <w:r w:rsidRPr="00364818">
              <w:rPr>
                <w:rStyle w:val="FontStyle45"/>
                <w:sz w:val="24"/>
                <w:szCs w:val="24"/>
              </w:rPr>
              <w:t xml:space="preserve"> (и)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Обозначение мягкости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гласных звуков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рименять прави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 обозн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чения мягкости согласных звуков, выпол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нять звуковой анализ слова «иволга»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5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5"/>
                <w:sz w:val="24"/>
                <w:szCs w:val="24"/>
              </w:rPr>
              <w:t>И (и)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6"/>
              <w:widowControl/>
              <w:spacing w:line="240" w:lineRule="auto"/>
              <w:ind w:hanging="19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Обозначения мягкости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гласных звуков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6"/>
              <w:widowControl/>
              <w:spacing w:line="240" w:lineRule="auto"/>
              <w:ind w:hanging="19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рименять прави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 обозн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чения мягкости</w:t>
            </w:r>
            <w:r w:rsidR="00A470ED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z w:val="24"/>
                <w:szCs w:val="24"/>
              </w:rPr>
              <w:t>согласных звуков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Отработка напис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ния изученных букв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слов,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ставление моделей слов. Классификация предметов по заданному признаку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исать изученные буквы; составлят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ь звуко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вые модели слов и анали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зировать их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Повторение прав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ла обозначения буквами гласных звуков после п</w:t>
            </w:r>
            <w:r w:rsidR="00EC4F86"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EC4F86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EC4F86">
              <w:rPr>
                <w:rStyle w:val="FontStyle44"/>
                <w:spacing w:val="0"/>
                <w:sz w:val="24"/>
                <w:szCs w:val="24"/>
              </w:rPr>
              <w:t>ных по твёрдо</w:t>
            </w:r>
            <w:r w:rsidR="00EC4F86">
              <w:rPr>
                <w:rStyle w:val="FontStyle44"/>
                <w:spacing w:val="0"/>
                <w:sz w:val="24"/>
                <w:szCs w:val="24"/>
              </w:rPr>
              <w:softHyphen/>
              <w:t>сти—мягкости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гла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ных звуков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Отработка написания изу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ченных букв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</w:tcPr>
          <w:p w:rsidR="00383046" w:rsidRPr="00364818" w:rsidRDefault="001F6D07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z w:val="24"/>
                <w:szCs w:val="24"/>
              </w:rPr>
              <w:t>Объяснять выбор буквы для письма после твёрдых и мягких согласных звуков.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Уметь пр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образовывать звуковую схему слова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br w:type="column"/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М(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м)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Поэлементный анализ за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главной и строчной буквы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М(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м)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азличать понятия «слово» и «слог». Знать правило написания заглавной буквы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в именах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 xml:space="preserve">радь, карточки, 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таблицы, схемы</w:t>
            </w:r>
          </w:p>
        </w:tc>
        <w:tc>
          <w:tcPr>
            <w:tcW w:w="1179" w:type="dxa"/>
          </w:tcPr>
          <w:p w:rsidR="00383046" w:rsidRPr="00364818" w:rsidRDefault="00DC7B2C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вой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Н(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н)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слов: «нос», «нитки». Составление слово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сочетаний с местоимениями </w:t>
            </w:r>
            <w:r w:rsidRPr="00364818">
              <w:rPr>
                <w:rStyle w:val="FontStyle61"/>
                <w:spacing w:val="0"/>
                <w:sz w:val="24"/>
                <w:szCs w:val="24"/>
              </w:rPr>
              <w:t xml:space="preserve">он, она, оно, они.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Чтение слогов, слов, текстов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Уметь составлять слово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сочетания с местоимения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ми, понимать и объяснять зв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ковую структуру слова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Н(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н).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Письмо сл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гов и слов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Поэлементный анализ 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глав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ной и строчной буквы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Н(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н).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Тренировка в напис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нии букв. Сравнение загла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ных и строчных букв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Н(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н)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и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Ю (ю).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слогов, слов и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предложении</w:t>
            </w:r>
            <w:proofErr w:type="gramEnd"/>
            <w:r w:rsidR="001D7876" w:rsidRPr="00364818">
              <w:rPr>
                <w:rStyle w:val="FontStyle44"/>
                <w:spacing w:val="0"/>
                <w:sz w:val="24"/>
                <w:szCs w:val="24"/>
              </w:rPr>
              <w:t>.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br w:type="column"/>
            </w:r>
            <w:r w:rsidR="001D7876" w:rsidRPr="00364818">
              <w:rPr>
                <w:rStyle w:val="FontStyle44"/>
                <w:spacing w:val="0"/>
                <w:sz w:val="24"/>
                <w:szCs w:val="24"/>
              </w:rPr>
              <w:t xml:space="preserve">Анализировать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заглав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</w:t>
            </w:r>
            <w:r w:rsidR="001D7876" w:rsidRPr="00364818">
              <w:rPr>
                <w:rStyle w:val="FontStyle44"/>
                <w:spacing w:val="0"/>
                <w:sz w:val="24"/>
                <w:szCs w:val="24"/>
              </w:rPr>
              <w:t>ую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и строчн</w:t>
            </w:r>
            <w:r w:rsidR="001D7876" w:rsidRPr="00364818">
              <w:rPr>
                <w:rStyle w:val="FontStyle44"/>
                <w:spacing w:val="0"/>
                <w:sz w:val="24"/>
                <w:szCs w:val="24"/>
              </w:rPr>
              <w:t>ую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буквы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Н(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н).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Сра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="001D7876" w:rsidRPr="00364818">
              <w:rPr>
                <w:rStyle w:val="FontStyle44"/>
                <w:spacing w:val="0"/>
                <w:sz w:val="24"/>
                <w:szCs w:val="24"/>
              </w:rPr>
              <w:t>ивать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букв</w:t>
            </w:r>
            <w:r w:rsidR="001D7876" w:rsidRPr="00364818">
              <w:rPr>
                <w:rStyle w:val="FontStyle44"/>
                <w:spacing w:val="0"/>
                <w:sz w:val="24"/>
                <w:szCs w:val="24"/>
              </w:rPr>
              <w:t xml:space="preserve">ы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Н(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н)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и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Ю (ю).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Р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 (р).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Письмо слогов и слов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Употребление прописной буквы в начале предложе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ния, в именах собственных</w:t>
            </w:r>
          </w:p>
        </w:tc>
        <w:tc>
          <w:tcPr>
            <w:tcW w:w="3186" w:type="dxa"/>
          </w:tcPr>
          <w:p w:rsidR="00383046" w:rsidRPr="00364818" w:rsidRDefault="001D787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Обозначать согласный звук буквой. Применять </w:t>
            </w:r>
            <w:r w:rsidR="00383046" w:rsidRPr="00364818">
              <w:rPr>
                <w:rStyle w:val="FontStyle61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правило написания заглавной бук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вы в именах, названиях городов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5"/>
              <w:widowControl/>
              <w:jc w:val="both"/>
              <w:rPr>
                <w:rStyle w:val="FontStyle62"/>
                <w:sz w:val="24"/>
                <w:szCs w:val="24"/>
              </w:rPr>
            </w:pP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Л(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л)            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Правильное написание бук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вы. Употребление пропис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ной буквы в именах собст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венных</w:t>
            </w:r>
          </w:p>
        </w:tc>
        <w:tc>
          <w:tcPr>
            <w:tcW w:w="3186" w:type="dxa"/>
          </w:tcPr>
          <w:p w:rsidR="00383046" w:rsidRPr="00364818" w:rsidRDefault="001610A4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азы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вать букву </w:t>
            </w:r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 xml:space="preserve">«эль»;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в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деть сходства и различия в зву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ковых моделях слова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FD56A7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E255B">
              <w:rPr>
                <w:rFonts w:ascii="Times New Roman" w:hAnsi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255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5"/>
              <w:widowControl/>
              <w:jc w:val="both"/>
              <w:rPr>
                <w:rStyle w:val="FontStyle62"/>
                <w:sz w:val="24"/>
                <w:szCs w:val="24"/>
              </w:rPr>
            </w:pP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Й(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й) 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Поэлементный анализ напи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сания буквы. Письмо слогов, слов и предложений</w:t>
            </w:r>
          </w:p>
        </w:tc>
        <w:tc>
          <w:tcPr>
            <w:tcW w:w="3186" w:type="dxa"/>
          </w:tcPr>
          <w:p w:rsidR="00383046" w:rsidRPr="00364818" w:rsidRDefault="001610A4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оставлять и за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писывать слова из наборов букв; в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ы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полнять запись слов в соо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ветствии с моделями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D56A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Введение понятия «слог»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Деление слов на слоги</w:t>
            </w:r>
          </w:p>
        </w:tc>
        <w:tc>
          <w:tcPr>
            <w:tcW w:w="3186" w:type="dxa"/>
          </w:tcPr>
          <w:p w:rsidR="00383046" w:rsidRPr="00364818" w:rsidRDefault="001610A4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азлич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ать слово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и слог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лить слова на слоги.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="003438A7">
              <w:rPr>
                <w:rFonts w:ascii="Times New Roman" w:hAnsi="Times New Roman"/>
                <w:sz w:val="24"/>
                <w:szCs w:val="24"/>
              </w:rPr>
              <w:t>радь, карточки</w:t>
            </w:r>
          </w:p>
        </w:tc>
        <w:tc>
          <w:tcPr>
            <w:tcW w:w="1179" w:type="dxa"/>
          </w:tcPr>
          <w:p w:rsidR="00383046" w:rsidRPr="00364818" w:rsidRDefault="00FD56A7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E255B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E255B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255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Отработка напис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ния изученных букв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слов и предложений. Преобразование печатного шрифта в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письменный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>. За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пись слов к нужной слоговой схеме</w:t>
            </w:r>
          </w:p>
        </w:tc>
        <w:tc>
          <w:tcPr>
            <w:tcW w:w="3186" w:type="dxa"/>
          </w:tcPr>
          <w:p w:rsidR="00383046" w:rsidRPr="00364818" w:rsidRDefault="001610A4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исать изученные буквы; преобразовывать печатный шрифт в пись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менный; зап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сывать слова к слоговой схеме</w:t>
            </w:r>
            <w:proofErr w:type="gramEnd"/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Введение понятия «ударение». 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ь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 xml:space="preserve">мо заглавной и строчной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буквы Г (г)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Словесное ударение. Парные и непарные согласные по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звонкости и глухости, мяг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кие и твёрдые согласный</w:t>
            </w:r>
          </w:p>
        </w:tc>
        <w:tc>
          <w:tcPr>
            <w:tcW w:w="3186" w:type="dxa"/>
          </w:tcPr>
          <w:p w:rsidR="00383046" w:rsidRPr="00364818" w:rsidRDefault="001610A4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Д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авать характери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стику 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гласных звуков по твёрд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сти-мягкости, звон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кости-глухости; ставить ударение в слове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i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r w:rsidRPr="00364818">
              <w:rPr>
                <w:rStyle w:val="FontStyle44"/>
                <w:i/>
                <w:spacing w:val="0"/>
                <w:sz w:val="24"/>
                <w:szCs w:val="24"/>
              </w:rPr>
              <w:t>Г (к)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Поэлементный анализ. Тре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нировка в написании буквы. Письмо слов и предложений. Изменение и запись слов по образцу</w:t>
            </w:r>
          </w:p>
        </w:tc>
        <w:tc>
          <w:tcPr>
            <w:tcW w:w="3186" w:type="dxa"/>
          </w:tcPr>
          <w:p w:rsidR="00383046" w:rsidRPr="00364818" w:rsidRDefault="001610A4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Обозначать согласный  звук буквой. 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равильно назы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вать букву «ка»; произво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дить полный звуковой ана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лиз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Дифференциация </w:t>
            </w:r>
            <w:r w:rsidRPr="00364818">
              <w:rPr>
                <w:rStyle w:val="FontStyle45"/>
                <w:i w:val="0"/>
                <w:spacing w:val="0"/>
                <w:sz w:val="24"/>
                <w:szCs w:val="24"/>
              </w:rPr>
              <w:t>букв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Г</w:t>
            </w:r>
            <w:r w:rsidRPr="00364818">
              <w:rPr>
                <w:rStyle w:val="FontStyle63"/>
                <w:spacing w:val="0"/>
                <w:sz w:val="24"/>
                <w:szCs w:val="24"/>
              </w:rPr>
              <w:t>(</w:t>
            </w:r>
            <w:proofErr w:type="gramEnd"/>
            <w:r w:rsidRPr="00364818">
              <w:rPr>
                <w:rStyle w:val="FontStyle63"/>
                <w:spacing w:val="0"/>
                <w:sz w:val="24"/>
                <w:szCs w:val="24"/>
              </w:rPr>
              <w:t>г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) </w:t>
            </w:r>
            <w:r w:rsidRPr="00364818">
              <w:rPr>
                <w:rStyle w:val="FontStyle45"/>
                <w:i w:val="0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 К(к)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67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Согласные звонкие и глухие. Тренировка в написании изученных букв</w:t>
            </w:r>
          </w:p>
        </w:tc>
        <w:tc>
          <w:tcPr>
            <w:tcW w:w="3186" w:type="dxa"/>
          </w:tcPr>
          <w:p w:rsidR="00383046" w:rsidRPr="00364818" w:rsidRDefault="00CA6FAA" w:rsidP="00284CDA">
            <w:pPr>
              <w:pStyle w:val="Style4"/>
              <w:widowControl/>
              <w:spacing w:line="240" w:lineRule="auto"/>
              <w:ind w:firstLine="4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Контролировать этапы св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ей работы.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опоставлять со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гласные звуки и отражать их характеристику в моде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ли слова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383046" w:rsidRPr="00364818" w:rsidRDefault="00383046" w:rsidP="00121AB2">
            <w:pPr>
              <w:pStyle w:val="Style4"/>
              <w:widowControl/>
              <w:spacing w:line="240" w:lineRule="auto"/>
              <w:jc w:val="both"/>
              <w:rPr>
                <w:rStyle w:val="FontStyle65"/>
                <w:position w:val="12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во</w:t>
            </w:r>
            <w:r w:rsidR="00A470ED">
              <w:rPr>
                <w:rStyle w:val="FontStyle44"/>
                <w:spacing w:val="0"/>
                <w:sz w:val="24"/>
                <w:szCs w:val="24"/>
              </w:rPr>
              <w:t>й</w:t>
            </w:r>
            <w:r w:rsidR="00121AB2">
              <w:rPr>
                <w:rStyle w:val="FontStyle44"/>
                <w:spacing w:val="0"/>
                <w:sz w:val="24"/>
                <w:szCs w:val="24"/>
              </w:rPr>
              <w:t xml:space="preserve">      </w:t>
            </w:r>
            <w:proofErr w:type="gramStart"/>
            <w:r w:rsidRPr="00364818">
              <w:rPr>
                <w:rStyle w:val="FontStyle63"/>
                <w:spacing w:val="0"/>
                <w:position w:val="12"/>
                <w:sz w:val="24"/>
                <w:szCs w:val="24"/>
              </w:rPr>
              <w:t>З(</w:t>
            </w:r>
            <w:proofErr w:type="gramEnd"/>
            <w:r w:rsidRPr="00364818">
              <w:rPr>
                <w:rStyle w:val="FontStyle63"/>
                <w:spacing w:val="0"/>
                <w:position w:val="12"/>
                <w:sz w:val="24"/>
                <w:szCs w:val="24"/>
              </w:rPr>
              <w:t xml:space="preserve">з)      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слов: «зеб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ра», «замок». Чтение слов с изменением ударения. Деле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слов на слоги. Слово и его значение</w:t>
            </w:r>
          </w:p>
        </w:tc>
        <w:tc>
          <w:tcPr>
            <w:tcW w:w="3186" w:type="dxa"/>
          </w:tcPr>
          <w:p w:rsidR="00383046" w:rsidRPr="00364818" w:rsidRDefault="00CA6FAA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пределять удар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ный слог; делить слова на слоги; ч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тать слова с из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менением ударения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. Контролировать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D5031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00F0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EE255B"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 w:rsidR="00EE255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21"/>
              <w:widowControl/>
              <w:jc w:val="both"/>
              <w:rPr>
                <w:rStyle w:val="FontStyle63"/>
                <w:spacing w:val="0"/>
                <w:sz w:val="24"/>
                <w:szCs w:val="24"/>
              </w:rPr>
            </w:pPr>
            <w:r w:rsidRPr="00364818">
              <w:rPr>
                <w:rStyle w:val="FontStyle63"/>
                <w:spacing w:val="0"/>
                <w:sz w:val="24"/>
                <w:szCs w:val="24"/>
              </w:rPr>
              <w:t>3(з)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Выбор и запись слов, соот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ветствующих данной модели</w:t>
            </w:r>
          </w:p>
        </w:tc>
        <w:tc>
          <w:tcPr>
            <w:tcW w:w="3186" w:type="dxa"/>
          </w:tcPr>
          <w:p w:rsidR="00383046" w:rsidRPr="00364818" w:rsidRDefault="00CA6FAA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оставлять и за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писывать слова по модели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Контрол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ровать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21"/>
              <w:widowControl/>
              <w:jc w:val="both"/>
              <w:rPr>
                <w:rStyle w:val="FontStyle64"/>
                <w:spacing w:val="0"/>
                <w:sz w:val="24"/>
                <w:szCs w:val="24"/>
              </w:rPr>
            </w:pPr>
            <w:r w:rsidRPr="00364818">
              <w:rPr>
                <w:rStyle w:val="FontStyle63"/>
                <w:spacing w:val="0"/>
                <w:sz w:val="24"/>
                <w:szCs w:val="24"/>
              </w:rPr>
              <w:t xml:space="preserve">С (с)          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Согласные звонкие и глухие, мягкие и твёрдые. Словесное ударение. Родственные слова</w:t>
            </w:r>
          </w:p>
        </w:tc>
        <w:tc>
          <w:tcPr>
            <w:tcW w:w="3186" w:type="dxa"/>
          </w:tcPr>
          <w:p w:rsidR="00383046" w:rsidRPr="00364818" w:rsidRDefault="00CA6FAA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авать полную характер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стику звука; про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водить сравнительный ана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лиз слов и делать выводы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FD56A7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E255B">
              <w:rPr>
                <w:rFonts w:ascii="Times New Roman" w:hAnsi="Times New Roman"/>
                <w:sz w:val="24"/>
                <w:szCs w:val="24"/>
              </w:rPr>
              <w:t>.11.1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255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63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Дифференциация букв </w:t>
            </w:r>
            <w:r w:rsidRPr="00364818">
              <w:rPr>
                <w:rStyle w:val="FontStyle63"/>
                <w:spacing w:val="0"/>
                <w:sz w:val="24"/>
                <w:szCs w:val="24"/>
              </w:rPr>
              <w:t xml:space="preserve">3(з ) </w:t>
            </w:r>
            <w:r w:rsidRPr="00364818">
              <w:rPr>
                <w:rStyle w:val="FontStyle63"/>
                <w:i w:val="0"/>
                <w:spacing w:val="0"/>
                <w:sz w:val="24"/>
                <w:szCs w:val="24"/>
              </w:rPr>
              <w:t>и</w:t>
            </w:r>
            <w:proofErr w:type="gramStart"/>
            <w:r w:rsidRPr="00364818">
              <w:rPr>
                <w:rStyle w:val="FontStyle63"/>
                <w:i w:val="0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63"/>
                <w:spacing w:val="0"/>
                <w:sz w:val="24"/>
                <w:szCs w:val="24"/>
              </w:rPr>
              <w:t>С</w:t>
            </w:r>
            <w:proofErr w:type="gramEnd"/>
            <w:r w:rsidRPr="00364818">
              <w:rPr>
                <w:rStyle w:val="FontStyle63"/>
                <w:spacing w:val="0"/>
                <w:sz w:val="24"/>
                <w:szCs w:val="24"/>
              </w:rPr>
              <w:t xml:space="preserve"> (с)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Согласные звонкие и глухие, парные и непарные соглас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ные по звонкости и глухости</w:t>
            </w:r>
          </w:p>
        </w:tc>
        <w:tc>
          <w:tcPr>
            <w:tcW w:w="3186" w:type="dxa"/>
          </w:tcPr>
          <w:p w:rsidR="00383046" w:rsidRPr="00364818" w:rsidRDefault="00CA6FAA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опоставлять по звонкости-глухости со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гласные </w:t>
            </w:r>
            <w:r w:rsidR="00383046" w:rsidRPr="00364818">
              <w:rPr>
                <w:rStyle w:val="FontStyle63"/>
                <w:spacing w:val="0"/>
                <w:sz w:val="24"/>
                <w:szCs w:val="24"/>
              </w:rPr>
              <w:t xml:space="preserve">з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 с; проводить классификацию слов с изученными звуками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FD56A7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E255B">
              <w:rPr>
                <w:rFonts w:ascii="Times New Roman" w:hAnsi="Times New Roman"/>
                <w:sz w:val="24"/>
                <w:szCs w:val="24"/>
              </w:rPr>
              <w:t>.11.1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255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Д(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д)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48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Деление слов на слоги. По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элементный анализ заглав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ной и строчной буквы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Д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 (д)</w:t>
            </w:r>
          </w:p>
          <w:p w:rsidR="00383046" w:rsidRPr="00364818" w:rsidRDefault="00383046" w:rsidP="00284CDA">
            <w:pPr>
              <w:pStyle w:val="Style20"/>
              <w:widowControl/>
              <w:jc w:val="both"/>
              <w:rPr>
                <w:rStyle w:val="FontStyle49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</w:tcPr>
          <w:p w:rsidR="00383046" w:rsidRPr="00364818" w:rsidRDefault="00CA6FAA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аходить сходст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 и разл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чие слов; выде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лять ударный слог а осно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ве; делить слова на слоги; писать заглавную и строч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ную букву </w:t>
            </w:r>
            <w:proofErr w:type="gramStart"/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>Д(</w:t>
            </w:r>
            <w:proofErr w:type="gramEnd"/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>д)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6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вой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Т(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т)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5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5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слов. Рас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шифровка закодированных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слов</w:t>
            </w: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роводить звуко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вой анализ слов; расшиф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ровывать зак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дированные слова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радь, карточки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67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67"/>
                <w:b w:val="0"/>
                <w:spacing w:val="0"/>
                <w:sz w:val="24"/>
                <w:szCs w:val="24"/>
              </w:rPr>
              <w:t>Т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т)            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Поэлементный анализ за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главной и строчной буквы </w:t>
            </w:r>
            <w:proofErr w:type="gramStart"/>
            <w:r w:rsidRPr="00364818">
              <w:rPr>
                <w:rStyle w:val="FontStyle67"/>
                <w:b w:val="0"/>
                <w:spacing w:val="0"/>
                <w:sz w:val="24"/>
                <w:szCs w:val="24"/>
              </w:rPr>
              <w:t>Т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т).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Тренировка в написа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нии буки</w:t>
            </w: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исать изученные буквы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Контролировать этапы св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Дифференциация </w:t>
            </w:r>
            <w:r w:rsidRPr="00364818">
              <w:rPr>
                <w:rStyle w:val="FontStyle45"/>
                <w:i w:val="0"/>
                <w:spacing w:val="0"/>
                <w:sz w:val="24"/>
                <w:szCs w:val="24"/>
              </w:rPr>
              <w:t>букв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Д(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д)-Т(т)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буквосочетаний, слов, предложений в системе обучения грамоте</w:t>
            </w: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опоставлять бук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вы </w:t>
            </w:r>
            <w:proofErr w:type="gramStart"/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>д-т</w:t>
            </w:r>
            <w:proofErr w:type="gramEnd"/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 xml:space="preserve">;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проводить клас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сификацию слов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. Контролировать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5"/>
              <w:widowControl/>
              <w:jc w:val="both"/>
              <w:rPr>
                <w:rStyle w:val="FontStyle65"/>
                <w:sz w:val="24"/>
                <w:szCs w:val="24"/>
              </w:rPr>
            </w:pP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Б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 (б)           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Поэлементный анализ за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главной и строчной буквы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Б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 (б).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Тренировка в написании букв. Преобразование печат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ного шрифта в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письменный</w:t>
            </w:r>
            <w:proofErr w:type="gramEnd"/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ифференциро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вать буквы </w:t>
            </w:r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 xml:space="preserve">д-б;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опреде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лять ударный слог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5"/>
              <w:widowControl/>
              <w:jc w:val="both"/>
              <w:rPr>
                <w:rStyle w:val="FontStyle45"/>
                <w:spacing w:val="0"/>
                <w:sz w:val="24"/>
                <w:szCs w:val="24"/>
              </w:rPr>
            </w:pP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П(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п)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Деление слов на слоги. Уп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требление прописной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буквы в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начале предложе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ния, в им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нах собственных</w:t>
            </w: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предел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ять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количества сл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гов в слове.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реобразов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ы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вать различные модели слов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2"/>
                <w:rFonts w:ascii="Times New Roman" w:hAnsi="Times New Roman" w:cs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вой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67"/>
                <w:b w:val="0"/>
                <w:spacing w:val="0"/>
                <w:sz w:val="24"/>
                <w:szCs w:val="24"/>
              </w:rPr>
              <w:t>В</w:t>
            </w:r>
            <w:proofErr w:type="gramEnd"/>
            <w:r w:rsidRPr="00364818">
              <w:rPr>
                <w:rStyle w:val="FontStyle67"/>
                <w:b w:val="0"/>
                <w:spacing w:val="0"/>
                <w:sz w:val="24"/>
                <w:szCs w:val="24"/>
              </w:rPr>
              <w:t xml:space="preserve"> (в)                 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слов. Чте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слогов, слов и предло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жений</w:t>
            </w: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роводить звуко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вой анализ слов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. Контролировать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56A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22"/>
              <w:widowControl/>
              <w:jc w:val="both"/>
              <w:rPr>
                <w:rStyle w:val="FontStyle67"/>
                <w:b w:val="0"/>
                <w:spacing w:val="0"/>
                <w:sz w:val="24"/>
                <w:szCs w:val="24"/>
              </w:rPr>
            </w:pPr>
            <w:r w:rsidRPr="00364818">
              <w:rPr>
                <w:rStyle w:val="FontStyle67"/>
                <w:b w:val="0"/>
                <w:spacing w:val="0"/>
                <w:sz w:val="24"/>
                <w:szCs w:val="24"/>
              </w:rPr>
              <w:t xml:space="preserve">В (в)    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Поэлементный анализ напи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сания букв. Письмо слов, предложений. Преобразова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и запись слов в соответ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ствии с заданием</w:t>
            </w: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Применять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правила опред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ле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количества слогов в слове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Контролировать эт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FD56A7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EE255B">
              <w:rPr>
                <w:rFonts w:ascii="Times New Roman" w:hAnsi="Times New Roman"/>
                <w:sz w:val="24"/>
                <w:szCs w:val="24"/>
              </w:rPr>
              <w:t>.12.1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255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65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Ф</w:t>
            </w:r>
            <w:r w:rsidRPr="00364818">
              <w:rPr>
                <w:rStyle w:val="FontStyle65"/>
                <w:sz w:val="24"/>
                <w:szCs w:val="24"/>
              </w:rPr>
              <w:t xml:space="preserve"> (ф)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Обозначение мягкости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гласных. Согласные звонкие и глухие, парные и непарные согласные по глухости-звонкости</w:t>
            </w: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роводить срав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нение звук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вого состава слова, колич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ства слогов и мест ударения; обозначать букву в звуковой модели слова; сравнивать звуки [в</w:t>
            </w:r>
            <w:proofErr w:type="gramStart"/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]-</w:t>
            </w:r>
            <w:proofErr w:type="gramEnd"/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[ф] по звонкости- глухости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FD56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D56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FD56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26"/>
              <w:widowControl/>
              <w:jc w:val="both"/>
            </w:pPr>
            <w:proofErr w:type="gramStart"/>
            <w:r w:rsidRPr="00364818">
              <w:rPr>
                <w:rStyle w:val="FontStyle63"/>
                <w:spacing w:val="0"/>
                <w:sz w:val="24"/>
                <w:szCs w:val="24"/>
              </w:rPr>
              <w:lastRenderedPageBreak/>
              <w:t>Ж</w:t>
            </w:r>
            <w:proofErr w:type="gramEnd"/>
            <w:r w:rsidRPr="00364818">
              <w:rPr>
                <w:rStyle w:val="FontStyle63"/>
                <w:spacing w:val="0"/>
                <w:sz w:val="24"/>
                <w:szCs w:val="24"/>
              </w:rPr>
              <w:t xml:space="preserve"> (ж)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2"/>
              <w:widowControl/>
              <w:jc w:val="both"/>
            </w:pPr>
            <w:r w:rsidRPr="00364818">
              <w:lastRenderedPageBreak/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2"/>
              <w:widowControl/>
              <w:jc w:val="both"/>
            </w:pPr>
            <w:r w:rsidRPr="00364818"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Парные согласные по глухо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сти—звонкости; их различия</w:t>
            </w:r>
          </w:p>
          <w:p w:rsidR="00383046" w:rsidRPr="00364818" w:rsidRDefault="00383046" w:rsidP="00284CDA">
            <w:pPr>
              <w:pStyle w:val="Style2"/>
              <w:widowControl/>
              <w:jc w:val="both"/>
            </w:pP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 xml:space="preserve">Применять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правило нап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сания гласных после шип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я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 xml:space="preserve">щих в сочетании </w:t>
            </w:r>
            <w:r w:rsidR="00383046" w:rsidRPr="00364818">
              <w:rPr>
                <w:rStyle w:val="FontStyle63"/>
                <w:spacing w:val="0"/>
                <w:sz w:val="24"/>
                <w:szCs w:val="24"/>
              </w:rPr>
              <w:t xml:space="preserve">жи.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радь,  схемы</w:t>
            </w: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E37CB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Ш(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ш)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Употребление прописной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буквы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 начале предложе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ния, в именах собственных. Пр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изношение и обозначе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на письме слов с сочета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ниями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жи—ши</w:t>
            </w: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Характеризовать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особенн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сти звука [ш]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рименять прави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 на практике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вой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Ч(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ч)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 w:val="restart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Произношение и обозначе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на письме слов с сочета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ниями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ча-чу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Наблюдение за использованием слов с бу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к-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, вой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ч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 речевой практике.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383046" w:rsidRPr="00364818" w:rsidRDefault="004A6325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Характеризовать 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особенн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сти звука «ч»;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объяснять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правила написания гласных после шипящих в сочетан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ях </w:t>
            </w:r>
            <w:proofErr w:type="gramStart"/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>ча-чу</w:t>
            </w:r>
            <w:proofErr w:type="gramEnd"/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 xml:space="preserve">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рименять прави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 на практике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41"/>
                <w:b w:val="0"/>
                <w:sz w:val="24"/>
                <w:szCs w:val="24"/>
              </w:rPr>
              <w:t>Ч(</w:t>
            </w:r>
            <w:proofErr w:type="gramEnd"/>
            <w:r w:rsidRPr="00364818">
              <w:rPr>
                <w:rStyle w:val="FontStyle41"/>
                <w:b w:val="0"/>
                <w:sz w:val="24"/>
                <w:szCs w:val="24"/>
              </w:rPr>
              <w:t>ч)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37CB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proofErr w:type="gramStart"/>
            <w:r w:rsidRPr="00364818">
              <w:rPr>
                <w:rStyle w:val="FontStyle52"/>
                <w:spacing w:val="0"/>
                <w:sz w:val="24"/>
                <w:szCs w:val="24"/>
              </w:rPr>
              <w:t>Щ(</w:t>
            </w:r>
            <w:proofErr w:type="gramEnd"/>
            <w:r w:rsidRPr="00364818">
              <w:rPr>
                <w:rStyle w:val="FontStyle52"/>
                <w:spacing w:val="0"/>
                <w:sz w:val="24"/>
                <w:szCs w:val="24"/>
              </w:rPr>
              <w:t>щ)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Согласные звонкие и глухие, твёрдые и мягкие. Произно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шение и обозначение на письме слов с сочетанием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ща-щу</w:t>
            </w:r>
          </w:p>
        </w:tc>
        <w:tc>
          <w:tcPr>
            <w:tcW w:w="3186" w:type="dxa"/>
          </w:tcPr>
          <w:p w:rsidR="00383046" w:rsidRPr="00364818" w:rsidRDefault="004A632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i/>
                <w:iCs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Характеризовать 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особенн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сти звука [щ];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объяснять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правило правописания гла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ных после шипящих в соч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таниях </w:t>
            </w:r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>щу-ща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37CB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4"/>
                <w:i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заглавной и строчной буквы </w:t>
            </w:r>
            <w:r w:rsidRPr="00364818">
              <w:rPr>
                <w:rStyle w:val="FontStyle44"/>
                <w:i/>
                <w:spacing w:val="0"/>
                <w:sz w:val="24"/>
                <w:szCs w:val="24"/>
              </w:rPr>
              <w:t>Х (х)</w:t>
            </w:r>
          </w:p>
          <w:p w:rsidR="00383046" w:rsidRPr="00364818" w:rsidRDefault="00383046" w:rsidP="00284CDA">
            <w:pPr>
              <w:pStyle w:val="Style24"/>
              <w:widowControl/>
              <w:jc w:val="both"/>
            </w:pP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Правильное название букв. Согласные твёрдые и глухие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</w:tcPr>
          <w:p w:rsidR="00383046" w:rsidRPr="00364818" w:rsidRDefault="004550C3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азлич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соглас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ных тве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дых и глухих.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равильно назы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вать буквы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Контрол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ровать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заглавной и строчной буквы</w:t>
            </w:r>
          </w:p>
          <w:p w:rsidR="00383046" w:rsidRPr="00364818" w:rsidRDefault="00383046" w:rsidP="00284CDA">
            <w:pPr>
              <w:pStyle w:val="Style28"/>
              <w:widowControl/>
              <w:jc w:val="both"/>
              <w:rPr>
                <w:bCs/>
                <w:i/>
                <w:iCs/>
              </w:rPr>
            </w:pPr>
            <w:proofErr w:type="gramStart"/>
            <w:r w:rsidRPr="00364818">
              <w:rPr>
                <w:rStyle w:val="FontStyle68"/>
                <w:b w:val="0"/>
                <w:spacing w:val="0"/>
                <w:sz w:val="24"/>
                <w:szCs w:val="24"/>
              </w:rPr>
              <w:t>Ц(</w:t>
            </w:r>
            <w:proofErr w:type="gramEnd"/>
            <w:r w:rsidRPr="00364818">
              <w:rPr>
                <w:rStyle w:val="FontStyle68"/>
                <w:b w:val="0"/>
                <w:spacing w:val="0"/>
                <w:sz w:val="24"/>
                <w:szCs w:val="24"/>
              </w:rPr>
              <w:t>ц)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Письмо буквосочетаний, слов, предложений в системе обучения грамоте</w:t>
            </w:r>
          </w:p>
        </w:tc>
        <w:tc>
          <w:tcPr>
            <w:tcW w:w="3186" w:type="dxa"/>
          </w:tcPr>
          <w:p w:rsidR="00383046" w:rsidRPr="00364818" w:rsidRDefault="004550C3" w:rsidP="00284CDA">
            <w:pPr>
              <w:pStyle w:val="Style18"/>
              <w:widowControl/>
              <w:tabs>
                <w:tab w:val="left" w:pos="1766"/>
              </w:tabs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Характеризовать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особенн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сти звука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[ц].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бозначать звук [ц] буквой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схемы</w:t>
            </w: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pStyle w:val="Style4"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вой ь. Особенности</w:t>
            </w:r>
            <w:r w:rsidR="00A470ED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A470ED" w:rsidRPr="00364818">
              <w:rPr>
                <w:rStyle w:val="FontStyle44"/>
                <w:spacing w:val="0"/>
                <w:sz w:val="24"/>
                <w:szCs w:val="24"/>
              </w:rPr>
              <w:t>бук</w:t>
            </w:r>
            <w:r w:rsidR="00A470ED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вы </w:t>
            </w:r>
            <w:r w:rsidR="00A470ED" w:rsidRPr="00364818">
              <w:rPr>
                <w:rStyle w:val="FontStyle61"/>
                <w:b w:val="0"/>
                <w:spacing w:val="0"/>
                <w:sz w:val="24"/>
                <w:szCs w:val="24"/>
              </w:rPr>
              <w:t>ь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3046" w:rsidRPr="00364818" w:rsidRDefault="00A470ED" w:rsidP="00284CDA">
            <w:pPr>
              <w:pStyle w:val="Style3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  <w:p w:rsidR="00383046" w:rsidRPr="00364818" w:rsidRDefault="00383046" w:rsidP="00284CDA">
            <w:pPr>
              <w:pStyle w:val="Style3"/>
              <w:widowControl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A470ED" w:rsidRPr="00364818" w:rsidRDefault="00A470E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Обозначение мягкости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гласных. Соотношение зву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ков и бу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кв в сл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>овах типа «конь»</w:t>
            </w:r>
          </w:p>
        </w:tc>
        <w:tc>
          <w:tcPr>
            <w:tcW w:w="3186" w:type="dxa"/>
            <w:vMerge w:val="restart"/>
          </w:tcPr>
          <w:p w:rsidR="00383046" w:rsidRPr="00364818" w:rsidRDefault="004550C3" w:rsidP="00284CDA">
            <w:pPr>
              <w:pStyle w:val="Style7"/>
              <w:widowControl/>
              <w:ind w:hanging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Характеризовать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особенн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сти бук</w:t>
            </w:r>
            <w:r w:rsidR="00383046" w:rsidRPr="00364818">
              <w:softHyphen/>
              <w:t>вы ь.</w:t>
            </w:r>
            <w:r w:rsidRPr="00364818">
              <w:t xml:space="preserve"> С</w:t>
            </w:r>
            <w:r w:rsidR="00383046" w:rsidRPr="00364818">
              <w:t>опоставлять зву</w:t>
            </w:r>
            <w:r w:rsidR="00383046" w:rsidRPr="00364818">
              <w:softHyphen/>
              <w:t>ки по твёрдости-мягкости; писать букву ь</w:t>
            </w:r>
          </w:p>
        </w:tc>
        <w:tc>
          <w:tcPr>
            <w:tcW w:w="2013" w:type="dxa"/>
            <w:vMerge w:val="restart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F6D07" w:rsidRPr="00364818" w:rsidRDefault="001F6D0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top w:val="single" w:sz="4" w:space="0" w:color="auto"/>
            </w:tcBorders>
          </w:tcPr>
          <w:p w:rsidR="00383046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83046" w:rsidRPr="00364818" w:rsidRDefault="00A470ED" w:rsidP="00284CDA">
            <w:pPr>
              <w:pStyle w:val="Style4"/>
              <w:spacing w:line="240" w:lineRule="auto"/>
              <w:ind w:left="-10"/>
              <w:jc w:val="both"/>
            </w:pPr>
            <w:r w:rsidRPr="00364818">
              <w:rPr>
                <w:rStyle w:val="FontStyle61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Письмо строч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ной буквы ь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3046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046" w:rsidRPr="00364818" w:rsidRDefault="00A470ED" w:rsidP="00284CDA">
            <w:pPr>
              <w:pStyle w:val="Style4"/>
              <w:spacing w:line="240" w:lineRule="auto"/>
              <w:ind w:hanging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29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Слова с раздел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тель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ным мягким знаком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Обозначение мягкости на письме</w:t>
            </w:r>
          </w:p>
        </w:tc>
        <w:tc>
          <w:tcPr>
            <w:tcW w:w="3186" w:type="dxa"/>
          </w:tcPr>
          <w:p w:rsidR="00383046" w:rsidRPr="00364818" w:rsidRDefault="004550C3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объяснять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функции </w:t>
            </w:r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 xml:space="preserve">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(пок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затель мягкости и раздел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тель).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азличать функ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ции </w:t>
            </w:r>
            <w:r w:rsidR="00383046" w:rsidRPr="00364818">
              <w:rPr>
                <w:rStyle w:val="FontStyle61"/>
                <w:spacing w:val="0"/>
                <w:sz w:val="24"/>
                <w:szCs w:val="24"/>
              </w:rPr>
              <w:t xml:space="preserve">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на практике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Письмо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строчной</w:t>
            </w:r>
            <w:proofErr w:type="gramEnd"/>
          </w:p>
          <w:p w:rsidR="00383046" w:rsidRPr="00364818" w:rsidRDefault="00383046" w:rsidP="00284CDA">
            <w:pPr>
              <w:pStyle w:val="Style29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буквы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«ъ»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Тренировка в написании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ъ.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Письмо слов и предложений</w:t>
            </w:r>
          </w:p>
        </w:tc>
        <w:tc>
          <w:tcPr>
            <w:tcW w:w="3186" w:type="dxa"/>
          </w:tcPr>
          <w:p w:rsidR="00383046" w:rsidRPr="00364818" w:rsidRDefault="004550C3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азличать на письме разд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лительные </w:t>
            </w:r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 xml:space="preserve">ъ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и </w:t>
            </w:r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 xml:space="preserve">ъ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знаки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тролировать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E255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0ED" w:rsidRPr="00364818" w:rsidTr="00114BF4">
        <w:tc>
          <w:tcPr>
            <w:tcW w:w="675" w:type="dxa"/>
            <w:vMerge w:val="restart"/>
          </w:tcPr>
          <w:p w:rsidR="00A470ED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A470ED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470ED" w:rsidRPr="00364818" w:rsidRDefault="00A470ED" w:rsidP="00284CDA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 xml:space="preserve">Правила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написа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всех букв рус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ского алфавита</w:t>
            </w:r>
          </w:p>
        </w:tc>
        <w:tc>
          <w:tcPr>
            <w:tcW w:w="709" w:type="dxa"/>
            <w:vMerge w:val="restart"/>
          </w:tcPr>
          <w:p w:rsidR="00A470ED" w:rsidRPr="00364818" w:rsidRDefault="00A470ED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A470ED" w:rsidRPr="00364818" w:rsidRDefault="00A470ED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УППЗ</w:t>
            </w:r>
          </w:p>
        </w:tc>
        <w:tc>
          <w:tcPr>
            <w:tcW w:w="3261" w:type="dxa"/>
            <w:vMerge w:val="restart"/>
          </w:tcPr>
          <w:p w:rsidR="00A470ED" w:rsidRPr="00364818" w:rsidRDefault="00A470E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Отгадывание и списывание загадок. Тренировка в напи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сании всех букв на узкой строке</w:t>
            </w:r>
          </w:p>
        </w:tc>
        <w:tc>
          <w:tcPr>
            <w:tcW w:w="3186" w:type="dxa"/>
            <w:vMerge w:val="restart"/>
          </w:tcPr>
          <w:p w:rsidR="00A470ED" w:rsidRPr="00364818" w:rsidRDefault="00A470ED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Объяснять  правила напис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ния букв. Писать все буквы алфавита</w:t>
            </w:r>
          </w:p>
        </w:tc>
        <w:tc>
          <w:tcPr>
            <w:tcW w:w="2013" w:type="dxa"/>
            <w:vMerge w:val="restart"/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схемы</w:t>
            </w:r>
          </w:p>
        </w:tc>
        <w:tc>
          <w:tcPr>
            <w:tcW w:w="1179" w:type="dxa"/>
          </w:tcPr>
          <w:p w:rsidR="00A470ED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0ED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470ED" w:rsidRPr="00364818" w:rsidRDefault="00A470ED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A470ED" w:rsidRPr="00364818" w:rsidRDefault="00A470ED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:rsidR="00A470ED" w:rsidRPr="00364818" w:rsidRDefault="00E37CB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470ED">
              <w:rPr>
                <w:rFonts w:ascii="Times New Roman" w:hAnsi="Times New Roman"/>
                <w:sz w:val="24"/>
                <w:szCs w:val="24"/>
              </w:rPr>
              <w:t>.12.1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470E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 w:val="restart"/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0ED" w:rsidRPr="00364818" w:rsidTr="00114BF4">
        <w:trPr>
          <w:trHeight w:val="916"/>
        </w:trPr>
        <w:tc>
          <w:tcPr>
            <w:tcW w:w="675" w:type="dxa"/>
            <w:tcBorders>
              <w:top w:val="single" w:sz="4" w:space="0" w:color="auto"/>
            </w:tcBorders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470ED" w:rsidRPr="00364818" w:rsidRDefault="00A470ED" w:rsidP="00284CDA">
            <w:pPr>
              <w:pStyle w:val="Style4"/>
              <w:spacing w:line="240" w:lineRule="auto"/>
              <w:ind w:firstLine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Закрепление нап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всех букв рус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ского алфавита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УППЗ</w:t>
            </w:r>
          </w:p>
        </w:tc>
        <w:tc>
          <w:tcPr>
            <w:tcW w:w="3261" w:type="dxa"/>
            <w:vMerge/>
          </w:tcPr>
          <w:p w:rsidR="00A470ED" w:rsidRPr="00364818" w:rsidRDefault="00A470ED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A470ED" w:rsidRPr="00364818" w:rsidRDefault="00A470ED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A470ED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A470ED" w:rsidRPr="00364818" w:rsidRDefault="00A470E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rPr>
          <w:trHeight w:val="642"/>
        </w:trPr>
        <w:tc>
          <w:tcPr>
            <w:tcW w:w="675" w:type="dxa"/>
            <w:vMerge w:val="restart"/>
          </w:tcPr>
          <w:p w:rsidR="007679F6" w:rsidRDefault="007679F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046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7679F6" w:rsidRDefault="007679F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79F6" w:rsidRPr="00364818" w:rsidRDefault="00EE255B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Повторение и 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крепление напис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ния букв.</w:t>
            </w:r>
          </w:p>
        </w:tc>
        <w:tc>
          <w:tcPr>
            <w:tcW w:w="709" w:type="dxa"/>
            <w:vMerge w:val="restart"/>
          </w:tcPr>
          <w:p w:rsidR="00383046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УППЗ</w:t>
            </w:r>
          </w:p>
        </w:tc>
        <w:tc>
          <w:tcPr>
            <w:tcW w:w="3261" w:type="dxa"/>
            <w:vMerge w:val="restart"/>
          </w:tcPr>
          <w:p w:rsidR="005B51E9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Повторение и закрепление написания букв. </w:t>
            </w:r>
          </w:p>
          <w:p w:rsidR="005B51E9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5B51E9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5B51E9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Звуковой анализ слов. </w:t>
            </w:r>
          </w:p>
          <w:p w:rsidR="005B51E9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5B51E9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Заглавная буква в начале предложения и в именах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ственных. Право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писание </w:t>
            </w:r>
            <w:proofErr w:type="gramStart"/>
            <w:r w:rsidR="005B51E9">
              <w:rPr>
                <w:rStyle w:val="FontStyle45"/>
                <w:spacing w:val="0"/>
                <w:sz w:val="24"/>
                <w:szCs w:val="24"/>
              </w:rPr>
              <w:t>ча-ща</w:t>
            </w:r>
            <w:proofErr w:type="gramEnd"/>
            <w:r w:rsidR="005B51E9">
              <w:rPr>
                <w:rStyle w:val="FontStyle45"/>
                <w:spacing w:val="0"/>
                <w:sz w:val="24"/>
                <w:szCs w:val="24"/>
              </w:rPr>
              <w:t>, чу-щ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у, жи-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>ши.</w:t>
            </w:r>
            <w:r w:rsidRPr="00364818">
              <w:rPr>
                <w:rStyle w:val="FontStyle61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Раздел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тельные 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 xml:space="preserve">ъ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b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>ь</w:t>
            </w:r>
          </w:p>
        </w:tc>
        <w:tc>
          <w:tcPr>
            <w:tcW w:w="3186" w:type="dxa"/>
            <w:vMerge w:val="restart"/>
          </w:tcPr>
          <w:p w:rsidR="005B51E9" w:rsidRDefault="004550C3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Воспроизводить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изученные прави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ла правописания. </w:t>
            </w:r>
          </w:p>
          <w:p w:rsidR="005B51E9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5B51E9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383046" w:rsidRPr="00364818" w:rsidRDefault="004550C3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исать буквы рус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ского 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л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фавита; проводить звуковой анализ слов</w:t>
            </w:r>
          </w:p>
        </w:tc>
        <w:tc>
          <w:tcPr>
            <w:tcW w:w="2013" w:type="dxa"/>
            <w:vMerge w:val="restart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7679F6" w:rsidRDefault="00C53AF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7CB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F010E" w:rsidRDefault="008F010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010E" w:rsidRPr="00364818" w:rsidRDefault="008F010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:rsidR="005B51E9" w:rsidRPr="00364818" w:rsidRDefault="005B51E9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7CB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 w:val="restart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rPr>
          <w:trHeight w:val="3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 слов.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51E9" w:rsidRDefault="005B51E9" w:rsidP="00284CDA">
            <w:pPr>
              <w:spacing w:after="0" w:line="240" w:lineRule="auto"/>
            </w:pPr>
            <w:r w:rsidRPr="00F21CDC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УППЗ</w:t>
            </w: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Заглавная буква в начале предлож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ния и в именах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ственных.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5B51E9" w:rsidRDefault="005B51E9" w:rsidP="00284CDA">
            <w:pPr>
              <w:spacing w:after="0" w:line="240" w:lineRule="auto"/>
            </w:pPr>
            <w:r w:rsidRPr="00F21CDC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УППЗ</w:t>
            </w: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rPr>
          <w:trHeight w:val="28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rPr>
          <w:trHeight w:val="47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писание </w:t>
            </w:r>
            <w:proofErr w:type="gramStart"/>
            <w:r>
              <w:rPr>
                <w:rStyle w:val="FontStyle45"/>
                <w:spacing w:val="0"/>
                <w:sz w:val="24"/>
                <w:szCs w:val="24"/>
              </w:rPr>
              <w:t>ча-ща</w:t>
            </w:r>
            <w:proofErr w:type="gramEnd"/>
            <w:r>
              <w:rPr>
                <w:rStyle w:val="FontStyle45"/>
                <w:spacing w:val="0"/>
                <w:sz w:val="24"/>
                <w:szCs w:val="24"/>
              </w:rPr>
              <w:t>, чу-щ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у, жи-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>ши.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51E9" w:rsidRDefault="005B51E9" w:rsidP="00284CDA">
            <w:pPr>
              <w:spacing w:after="0" w:line="240" w:lineRule="auto"/>
            </w:pPr>
            <w:r w:rsidRPr="00F21CDC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УППЗ</w:t>
            </w: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c>
          <w:tcPr>
            <w:tcW w:w="675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Разделительные 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 xml:space="preserve">ъ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b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>ь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51E9" w:rsidRDefault="005B51E9" w:rsidP="00284CDA">
            <w:pPr>
              <w:spacing w:after="0" w:line="240" w:lineRule="auto"/>
            </w:pPr>
            <w:r w:rsidRPr="00F21CDC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УППЗ</w:t>
            </w: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5B51E9" w:rsidRPr="00364818" w:rsidRDefault="005B51E9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7CB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c>
          <w:tcPr>
            <w:tcW w:w="675" w:type="dxa"/>
            <w:vMerge w:val="restart"/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B51E9" w:rsidRPr="00364818" w:rsidRDefault="005B51E9" w:rsidP="00284CDA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 xml:space="preserve">Представление о языке как средстве общения. </w:t>
            </w:r>
          </w:p>
        </w:tc>
        <w:tc>
          <w:tcPr>
            <w:tcW w:w="709" w:type="dxa"/>
            <w:vMerge w:val="restart"/>
          </w:tcPr>
          <w:p w:rsidR="005B51E9" w:rsidRDefault="005B51E9" w:rsidP="00284CDA">
            <w:pPr>
              <w:spacing w:after="0" w:line="240" w:lineRule="auto"/>
            </w:pPr>
            <w:r w:rsidRPr="00F21CDC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5B51E9" w:rsidRDefault="005B51E9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5B51E9" w:rsidRDefault="005B51E9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5B51E9" w:rsidRPr="00364818" w:rsidRDefault="005B51E9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Представление о языке как средстве общения. Общение посредством устной и пись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менной речи</w:t>
            </w:r>
          </w:p>
        </w:tc>
        <w:tc>
          <w:tcPr>
            <w:tcW w:w="3186" w:type="dxa"/>
            <w:vMerge w:val="restart"/>
          </w:tcPr>
          <w:p w:rsidR="005B51E9" w:rsidRPr="00364818" w:rsidRDefault="005B51E9" w:rsidP="00284CDA">
            <w:pPr>
              <w:pStyle w:val="Style7"/>
              <w:widowControl/>
              <w:ind w:firstLine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Контролировать этапы св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ей работы.  </w:t>
            </w:r>
            <w:r w:rsidRPr="00364818">
              <w:t>Выполнять зв</w:t>
            </w:r>
            <w:r w:rsidRPr="00364818">
              <w:t>у</w:t>
            </w:r>
            <w:r w:rsidRPr="00364818">
              <w:t>ко</w:t>
            </w:r>
            <w:r w:rsidRPr="00364818">
              <w:softHyphen/>
              <w:t>вой анализ слов</w:t>
            </w:r>
          </w:p>
        </w:tc>
        <w:tc>
          <w:tcPr>
            <w:tcW w:w="2013" w:type="dxa"/>
            <w:vMerge w:val="restart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5B51E9" w:rsidRDefault="00E37CBB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="005B51E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51E9">
              <w:rPr>
                <w:rFonts w:ascii="Times New Roman" w:hAnsi="Times New Roman"/>
                <w:sz w:val="24"/>
                <w:szCs w:val="24"/>
              </w:rPr>
              <w:t>.14г</w:t>
            </w: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:rsidR="00E37CBB" w:rsidRDefault="00E37CBB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1E9" w:rsidRPr="00364818" w:rsidRDefault="005B51E9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 w:val="restart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rPr>
          <w:trHeight w:val="537"/>
        </w:trPr>
        <w:tc>
          <w:tcPr>
            <w:tcW w:w="675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Язык как средство общения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51E9" w:rsidRDefault="005B51E9" w:rsidP="00284CDA">
            <w:pPr>
              <w:spacing w:after="0" w:line="240" w:lineRule="auto"/>
            </w:pPr>
            <w:r w:rsidRPr="00F21CDC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c>
          <w:tcPr>
            <w:tcW w:w="675" w:type="dxa"/>
            <w:vMerge w:val="restart"/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B51E9" w:rsidRDefault="005B51E9" w:rsidP="00284CDA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Устная </w:t>
            </w:r>
            <w:r>
              <w:rPr>
                <w:rStyle w:val="FontStyle44"/>
                <w:spacing w:val="0"/>
                <w:sz w:val="24"/>
                <w:szCs w:val="24"/>
              </w:rPr>
              <w:t>речь.</w:t>
            </w: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Рассмотрение ситуаций, свя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занных с выбором устной и письменной речи</w:t>
            </w:r>
          </w:p>
        </w:tc>
        <w:tc>
          <w:tcPr>
            <w:tcW w:w="3186" w:type="dxa"/>
            <w:vMerge w:val="restart"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Объяснять  расстановку зна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ков препинания в конце предложений</w:t>
            </w:r>
          </w:p>
        </w:tc>
        <w:tc>
          <w:tcPr>
            <w:tcW w:w="2013" w:type="dxa"/>
            <w:vMerge w:val="restart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</w:t>
            </w:r>
          </w:p>
        </w:tc>
        <w:tc>
          <w:tcPr>
            <w:tcW w:w="1179" w:type="dxa"/>
          </w:tcPr>
          <w:p w:rsidR="005B51E9" w:rsidRPr="00364818" w:rsidRDefault="005B51E9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:rsidR="005B51E9" w:rsidRPr="00364818" w:rsidRDefault="005B51E9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 w:val="restart"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E9" w:rsidRPr="00364818" w:rsidTr="00114BF4">
        <w:trPr>
          <w:trHeight w:val="430"/>
        </w:trPr>
        <w:tc>
          <w:tcPr>
            <w:tcW w:w="675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исьменная речь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B51E9" w:rsidRPr="00364818" w:rsidRDefault="005B51E9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5B51E9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5B51E9" w:rsidRPr="00364818" w:rsidRDefault="005B51E9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Речевой этикет</w:t>
            </w:r>
          </w:p>
          <w:p w:rsidR="00383046" w:rsidRPr="00364818" w:rsidRDefault="00383046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3046" w:rsidRPr="00364818" w:rsidRDefault="00F21077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  <w:p w:rsidR="00383046" w:rsidRPr="00364818" w:rsidRDefault="00383046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pStyle w:val="Style4"/>
              <w:widowControl/>
              <w:spacing w:line="240" w:lineRule="auto"/>
              <w:ind w:firstLine="31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1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F21077" w:rsidRDefault="00383046" w:rsidP="00284CDA">
            <w:pPr>
              <w:pStyle w:val="Style4"/>
              <w:widowControl/>
              <w:spacing w:line="240" w:lineRule="auto"/>
              <w:ind w:firstLine="31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Ситуации приветствия. 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1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383046" w:rsidRPr="00364818" w:rsidRDefault="004550C3" w:rsidP="00284CDA">
            <w:pPr>
              <w:pStyle w:val="Style7"/>
              <w:widowControl/>
              <w:ind w:firstLine="21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аписывать слова, соотве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</w:t>
            </w:r>
            <w:r w:rsidR="00383046" w:rsidRPr="00364818">
              <w:t>ствующие звуко</w:t>
            </w:r>
            <w:r w:rsidR="00383046" w:rsidRPr="00364818">
              <w:softHyphen/>
              <w:t>вым мод</w:t>
            </w:r>
            <w:r w:rsidR="00383046" w:rsidRPr="00364818">
              <w:t>е</w:t>
            </w:r>
            <w:r w:rsidR="00383046" w:rsidRPr="00364818">
              <w:t xml:space="preserve">лям. </w:t>
            </w:r>
            <w:r w:rsidRPr="00364818">
              <w:t>Наблюдать за</w:t>
            </w:r>
            <w:r w:rsidR="00383046" w:rsidRPr="00364818">
              <w:t xml:space="preserve"> воскл</w:t>
            </w:r>
            <w:r w:rsidR="00383046" w:rsidRPr="00364818">
              <w:t>и</w:t>
            </w:r>
            <w:r w:rsidR="000B7887">
              <w:lastRenderedPageBreak/>
              <w:t>цательной интонацией</w:t>
            </w:r>
            <w:r w:rsidR="00383046" w:rsidRPr="00364818">
              <w:t xml:space="preserve"> и вос</w:t>
            </w:r>
            <w:r w:rsidR="000B7887">
              <w:t>клицатель</w:t>
            </w:r>
            <w:r w:rsidR="000B7887">
              <w:softHyphen/>
              <w:t>ным знаком</w:t>
            </w:r>
            <w:r w:rsidR="00383046" w:rsidRPr="00364818">
              <w:t xml:space="preserve"> в предложении</w:t>
            </w:r>
          </w:p>
        </w:tc>
        <w:tc>
          <w:tcPr>
            <w:tcW w:w="2013" w:type="dxa"/>
            <w:vMerge w:val="restart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 xml:space="preserve">радь, карточки, 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таблицы, схемы</w:t>
            </w:r>
          </w:p>
        </w:tc>
        <w:tc>
          <w:tcPr>
            <w:tcW w:w="1179" w:type="dxa"/>
          </w:tcPr>
          <w:p w:rsidR="00383046" w:rsidRDefault="009505A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9505AE" w:rsidRPr="00364818" w:rsidRDefault="009505A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21077" w:rsidRDefault="00F21077" w:rsidP="00284CDA">
            <w:pPr>
              <w:pStyle w:val="Style4"/>
              <w:widowControl/>
              <w:spacing w:line="240" w:lineRule="auto"/>
              <w:ind w:firstLine="31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Ин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тонация пре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ложения</w:t>
            </w:r>
          </w:p>
          <w:p w:rsidR="00383046" w:rsidRPr="00364818" w:rsidRDefault="00383046" w:rsidP="00284CDA">
            <w:pPr>
              <w:pStyle w:val="Style29"/>
              <w:spacing w:line="240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pStyle w:val="Style4"/>
              <w:spacing w:line="240" w:lineRule="auto"/>
              <w:ind w:firstLine="31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pStyle w:val="Style4"/>
              <w:widowControl/>
              <w:spacing w:line="240" w:lineRule="auto"/>
              <w:ind w:firstLine="31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Ин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тонация предложения</w:t>
            </w: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383046" w:rsidRPr="00364818" w:rsidRDefault="009505A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16.01.14г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pStyle w:val="Style4"/>
              <w:spacing w:line="240" w:lineRule="auto"/>
              <w:ind w:firstLine="21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Речевой этикет.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3046" w:rsidRPr="00364818" w:rsidRDefault="00F21077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383046" w:rsidRPr="00364818" w:rsidRDefault="00383046" w:rsidP="00284CDA">
            <w:pPr>
              <w:pStyle w:val="Style4"/>
              <w:spacing w:line="240" w:lineRule="auto"/>
              <w:ind w:firstLine="21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Ситуации использования слов приветствия и слов бла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годарности</w:t>
            </w:r>
          </w:p>
        </w:tc>
        <w:tc>
          <w:tcPr>
            <w:tcW w:w="3186" w:type="dxa"/>
            <w:vMerge w:val="restart"/>
          </w:tcPr>
          <w:p w:rsidR="00383046" w:rsidRPr="00364818" w:rsidRDefault="00AE2E0C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роводить звуко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вой анализ слов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Моделировать звук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вой состав слова.</w:t>
            </w:r>
          </w:p>
        </w:tc>
        <w:tc>
          <w:tcPr>
            <w:tcW w:w="2013" w:type="dxa"/>
            <w:vMerge w:val="restart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505AE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pStyle w:val="Style4"/>
              <w:spacing w:line="240" w:lineRule="auto"/>
              <w:ind w:firstLine="21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Веж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ливые обращ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pStyle w:val="Style29"/>
              <w:spacing w:line="240" w:lineRule="auto"/>
              <w:jc w:val="both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pStyle w:val="Style4"/>
              <w:spacing w:line="240" w:lineRule="auto"/>
              <w:ind w:firstLine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УППЗ</w:t>
            </w:r>
          </w:p>
        </w:tc>
        <w:tc>
          <w:tcPr>
            <w:tcW w:w="3261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383046" w:rsidRPr="00364818" w:rsidRDefault="009505AE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077" w:rsidRPr="00364818" w:rsidTr="00114BF4">
        <w:tc>
          <w:tcPr>
            <w:tcW w:w="675" w:type="dxa"/>
            <w:vMerge w:val="restart"/>
          </w:tcPr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21077" w:rsidRPr="00364818" w:rsidRDefault="00F21077" w:rsidP="00284CDA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Слова, отвечающие на вопросы «кто?», «что?»</w:t>
            </w:r>
          </w:p>
        </w:tc>
        <w:tc>
          <w:tcPr>
            <w:tcW w:w="709" w:type="dxa"/>
            <w:vMerge w:val="restart"/>
          </w:tcPr>
          <w:p w:rsidR="00F21077" w:rsidRPr="00364818" w:rsidRDefault="00F21077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F21077" w:rsidRDefault="00F210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F21077" w:rsidRDefault="00F210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F21077" w:rsidRPr="00364818" w:rsidRDefault="00F210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F21077" w:rsidRPr="00364818" w:rsidRDefault="00F210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31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Рассмотрение ситуаций 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пользования слов приветст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вия и слов благодарности. Расстановка знаков заверше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предложения. Отыскив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ние слов, отвечающих на 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просы «кто?», «что?»</w:t>
            </w:r>
          </w:p>
        </w:tc>
        <w:tc>
          <w:tcPr>
            <w:tcW w:w="3186" w:type="dxa"/>
            <w:vMerge w:val="restart"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Объяснять  знаки заверше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предложения. Расста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лять знаки завершения предложения; правильно писать имена собственные; задавать во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прос к словам, обозна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чающим предмет</w:t>
            </w:r>
          </w:p>
        </w:tc>
        <w:tc>
          <w:tcPr>
            <w:tcW w:w="2013" w:type="dxa"/>
            <w:vMerge w:val="restart"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F21077" w:rsidRPr="00E37CBB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CBB">
              <w:rPr>
                <w:rFonts w:ascii="Times New Roman" w:hAnsi="Times New Roman"/>
                <w:sz w:val="24"/>
                <w:szCs w:val="24"/>
              </w:rPr>
              <w:t>21.01.1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 w:rsidRPr="00E37C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F21077" w:rsidRPr="00082F89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21077" w:rsidRPr="00082F89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69" w:type="dxa"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077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:rsidR="00F21077" w:rsidRPr="00E37CBB" w:rsidRDefault="00F21077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CBB">
              <w:rPr>
                <w:rFonts w:ascii="Times New Roman" w:hAnsi="Times New Roman"/>
                <w:sz w:val="24"/>
                <w:szCs w:val="24"/>
              </w:rPr>
              <w:t>22.01.1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 w:rsidRPr="00E37CB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 w:val="restart"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077" w:rsidRPr="00364818" w:rsidTr="00114BF4">
        <w:trPr>
          <w:trHeight w:val="870"/>
        </w:trPr>
        <w:tc>
          <w:tcPr>
            <w:tcW w:w="675" w:type="dxa"/>
            <w:tcBorders>
              <w:top w:val="single" w:sz="4" w:space="0" w:color="auto"/>
            </w:tcBorders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21077" w:rsidRPr="00364818" w:rsidRDefault="00F21077" w:rsidP="00284CDA">
            <w:pPr>
              <w:pStyle w:val="Style4"/>
              <w:spacing w:line="240" w:lineRule="auto"/>
              <w:ind w:firstLine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Расстановка знаков заверше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пре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ложения.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pStyle w:val="Style4"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Слова, отвечающие на вопросы «кто?», «что?».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3046" w:rsidRPr="00364818" w:rsidRDefault="00F21077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pStyle w:val="Style4"/>
              <w:widowControl/>
              <w:spacing w:line="240" w:lineRule="auto"/>
              <w:ind w:hanging="21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F21077" w:rsidRDefault="00F21077" w:rsidP="00284CDA">
            <w:pPr>
              <w:pStyle w:val="Style4"/>
              <w:widowControl/>
              <w:spacing w:line="240" w:lineRule="auto"/>
              <w:ind w:hanging="21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1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383046" w:rsidRPr="00364818" w:rsidRDefault="00383046" w:rsidP="00284CDA">
            <w:pPr>
              <w:pStyle w:val="Style7"/>
              <w:widowControl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Ситуации, в которых 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пользуются слова просьбы, извинения, отказа. Звуки 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чи, буквы, слог. Заглавная буква в именах собственных</w:t>
            </w:r>
          </w:p>
        </w:tc>
        <w:tc>
          <w:tcPr>
            <w:tcW w:w="3186" w:type="dxa"/>
            <w:vMerge w:val="restart"/>
          </w:tcPr>
          <w:p w:rsidR="00383046" w:rsidRPr="00364818" w:rsidRDefault="00AE2E0C" w:rsidP="00284CDA">
            <w:pPr>
              <w:pStyle w:val="Style7"/>
              <w:widowControl/>
              <w:ind w:hanging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Называть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правило правопи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сания сочетаний </w:t>
            </w:r>
            <w:r w:rsidR="00383046" w:rsidRPr="00364818">
              <w:rPr>
                <w:rStyle w:val="FontStyle67"/>
                <w:b w:val="0"/>
                <w:spacing w:val="0"/>
                <w:sz w:val="24"/>
                <w:szCs w:val="24"/>
              </w:rPr>
              <w:t>жи-ши.</w:t>
            </w:r>
            <w:r w:rsidR="00383046" w:rsidRPr="00364818">
              <w:rPr>
                <w:rStyle w:val="FontStyle67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асставлять знаки заверш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ния предложения; изменять форму слова</w:t>
            </w:r>
          </w:p>
        </w:tc>
        <w:tc>
          <w:tcPr>
            <w:tcW w:w="2013" w:type="dxa"/>
            <w:vMerge w:val="restart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Default="009505A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pStyle w:val="Style4"/>
              <w:spacing w:line="240" w:lineRule="auto"/>
              <w:ind w:hanging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Знаки препи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нания в конце пред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ложения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pStyle w:val="Style29"/>
              <w:spacing w:line="240" w:lineRule="auto"/>
              <w:jc w:val="both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pStyle w:val="Style4"/>
              <w:spacing w:line="240" w:lineRule="auto"/>
              <w:ind w:hanging="21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383046" w:rsidRPr="00364818" w:rsidRDefault="009505AE" w:rsidP="00E37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7CB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E37C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pStyle w:val="Style4"/>
              <w:spacing w:line="240" w:lineRule="auto"/>
              <w:ind w:hanging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Знакомство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со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взрос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лыми и сверстника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ми.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383046" w:rsidRPr="00364818" w:rsidRDefault="00383046" w:rsidP="00284CDA">
            <w:pPr>
              <w:pStyle w:val="Style7"/>
              <w:widowControl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Ситуация представления се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бя при знакомстве. Знаком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ство с нарицательными име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нами существител</w:t>
            </w:r>
            <w:r w:rsidRPr="00364818">
              <w:t>ьными. Составление словосочетаний</w:t>
            </w:r>
          </w:p>
        </w:tc>
        <w:tc>
          <w:tcPr>
            <w:tcW w:w="3186" w:type="dxa"/>
            <w:vMerge w:val="restart"/>
          </w:tcPr>
          <w:p w:rsidR="00383046" w:rsidRPr="00364818" w:rsidRDefault="00AE2E0C" w:rsidP="00284CDA">
            <w:pPr>
              <w:pStyle w:val="Style7"/>
              <w:widowControl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t>рассказывать</w:t>
            </w:r>
            <w:r w:rsidR="00383046" w:rsidRPr="00364818">
              <w:t xml:space="preserve"> об именах со</w:t>
            </w:r>
            <w:r w:rsidR="00383046" w:rsidRPr="00364818">
              <w:t>б</w:t>
            </w:r>
            <w:r w:rsidR="00383046" w:rsidRPr="00364818">
              <w:t>ст</w:t>
            </w:r>
            <w:r w:rsidR="00383046" w:rsidRPr="00364818">
              <w:softHyphen/>
              <w:t xml:space="preserve">венных и нарицательных. </w:t>
            </w:r>
            <w:r w:rsidRPr="00364818">
              <w:t>З</w:t>
            </w:r>
            <w:r w:rsidR="00383046" w:rsidRPr="00364818">
              <w:t>аписывать имена собстве</w:t>
            </w:r>
            <w:r w:rsidR="00383046" w:rsidRPr="00364818">
              <w:t>н</w:t>
            </w:r>
            <w:r w:rsidR="00383046" w:rsidRPr="00364818">
              <w:t>ные</w:t>
            </w:r>
          </w:p>
        </w:tc>
        <w:tc>
          <w:tcPr>
            <w:tcW w:w="2013" w:type="dxa"/>
            <w:vMerge w:val="restart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505A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F6D07" w:rsidRDefault="001F6D0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pStyle w:val="Style4"/>
              <w:spacing w:line="240" w:lineRule="auto"/>
              <w:ind w:hanging="10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Собственные и нарицательные име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на существ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тельные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383046" w:rsidRPr="00C24E6E" w:rsidRDefault="009505AE" w:rsidP="00567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E6E">
              <w:rPr>
                <w:rFonts w:ascii="Times New Roman" w:hAnsi="Times New Roman"/>
                <w:color w:val="000000"/>
                <w:sz w:val="24"/>
                <w:szCs w:val="24"/>
              </w:rPr>
              <w:t>28.01.1</w:t>
            </w:r>
            <w:r w:rsidR="005675EA" w:rsidRPr="00C24E6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C24E6E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Знакомство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со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взрос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лыми и сверстника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ми.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046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УЗПЗ</w:t>
            </w:r>
          </w:p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1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Обсуждение проблемы: чем различается речевое обраще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к сверстнику и взросло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му? Запись имён, фамилий и отчеств. Составление звук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вых моделей слов. Алфавит</w:t>
            </w:r>
          </w:p>
        </w:tc>
        <w:tc>
          <w:tcPr>
            <w:tcW w:w="3186" w:type="dxa"/>
            <w:vMerge w:val="restart"/>
          </w:tcPr>
          <w:p w:rsidR="00383046" w:rsidRPr="00364818" w:rsidRDefault="00AE2E0C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Воспроизводить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алфавит; правило написания имён существи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тельных.</w:t>
            </w:r>
          </w:p>
          <w:p w:rsidR="00383046" w:rsidRPr="00364818" w:rsidRDefault="00AE2E0C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оставлять звуко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вую м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дель слова</w:t>
            </w:r>
          </w:p>
        </w:tc>
        <w:tc>
          <w:tcPr>
            <w:tcW w:w="2013" w:type="dxa"/>
            <w:vMerge w:val="restart"/>
          </w:tcPr>
          <w:p w:rsidR="00383046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  <w:p w:rsidR="003438A7" w:rsidRDefault="003438A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38A7" w:rsidRDefault="003438A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38A7" w:rsidRDefault="003438A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38A7" w:rsidRPr="00364818" w:rsidRDefault="003438A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383046" w:rsidRPr="005675EA" w:rsidRDefault="009505A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5EA">
              <w:rPr>
                <w:rFonts w:ascii="Times New Roman" w:hAnsi="Times New Roman"/>
                <w:sz w:val="24"/>
                <w:szCs w:val="24"/>
              </w:rPr>
              <w:t>29.01.1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 w:rsidRPr="005675EA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F6D07" w:rsidRPr="00082F89" w:rsidRDefault="001F6D07" w:rsidP="00284CD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21077" w:rsidRPr="00082F89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Ситуация пред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ставления себя и об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ращение к взро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лому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046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383046" w:rsidRPr="005675EA" w:rsidRDefault="009505AE" w:rsidP="00567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5EA">
              <w:rPr>
                <w:rFonts w:ascii="Times New Roman" w:hAnsi="Times New Roman"/>
                <w:sz w:val="24"/>
                <w:szCs w:val="24"/>
              </w:rPr>
              <w:t>30.01.1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 w:rsidRPr="005675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077" w:rsidRPr="00364818" w:rsidTr="00114BF4">
        <w:trPr>
          <w:trHeight w:val="523"/>
        </w:trPr>
        <w:tc>
          <w:tcPr>
            <w:tcW w:w="675" w:type="dxa"/>
            <w:tcBorders>
              <w:bottom w:val="single" w:sz="4" w:space="0" w:color="auto"/>
            </w:tcBorders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21077" w:rsidRDefault="00284CDA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ечевые и языко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вые средства</w:t>
            </w:r>
            <w:r>
              <w:rPr>
                <w:rStyle w:val="FontStyle44"/>
                <w:spacing w:val="0"/>
                <w:sz w:val="24"/>
                <w:szCs w:val="24"/>
              </w:rPr>
              <w:t>. Оп</w:t>
            </w:r>
            <w:r>
              <w:rPr>
                <w:rStyle w:val="FontStyle44"/>
                <w:spacing w:val="0"/>
                <w:sz w:val="24"/>
                <w:szCs w:val="24"/>
              </w:rPr>
              <w:t>и</w:t>
            </w:r>
            <w:r>
              <w:rPr>
                <w:rStyle w:val="FontStyle44"/>
                <w:spacing w:val="0"/>
                <w:sz w:val="24"/>
                <w:szCs w:val="24"/>
              </w:rPr>
              <w:lastRenderedPageBreak/>
              <w:t>сание в</w:t>
            </w:r>
            <w:r w:rsidR="00F21077" w:rsidRPr="00364818">
              <w:rPr>
                <w:rStyle w:val="FontStyle44"/>
                <w:spacing w:val="0"/>
                <w:sz w:val="24"/>
                <w:szCs w:val="24"/>
              </w:rPr>
              <w:t>озраст</w:t>
            </w:r>
            <w:r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F21077">
              <w:rPr>
                <w:rStyle w:val="FontStyle44"/>
                <w:spacing w:val="0"/>
                <w:sz w:val="24"/>
                <w:szCs w:val="24"/>
              </w:rPr>
              <w:t>.</w:t>
            </w:r>
          </w:p>
          <w:p w:rsidR="00F21077" w:rsidRPr="00364818" w:rsidRDefault="00F21077" w:rsidP="00284CDA">
            <w:pPr>
              <w:pStyle w:val="Style29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1077" w:rsidRPr="00364818" w:rsidRDefault="00B20EC3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Вопросительные предложе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ния. Собственные имена су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ществительные, заглавная буква в них</w:t>
            </w:r>
          </w:p>
        </w:tc>
        <w:tc>
          <w:tcPr>
            <w:tcW w:w="3186" w:type="dxa"/>
            <w:vMerge w:val="restart"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Осознавать речевые и яз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вые средства, позволяю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щие сообщить свой воз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раст и узнать его у собе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седника.</w:t>
            </w:r>
          </w:p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Составлять и за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писывать предложения; писать 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главную букву в именах собственных</w:t>
            </w:r>
          </w:p>
        </w:tc>
        <w:tc>
          <w:tcPr>
            <w:tcW w:w="2013" w:type="dxa"/>
            <w:vMerge w:val="restart"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радь, карточки, таблицы, схемы</w:t>
            </w:r>
          </w:p>
        </w:tc>
        <w:tc>
          <w:tcPr>
            <w:tcW w:w="1179" w:type="dxa"/>
            <w:vMerge w:val="restart"/>
          </w:tcPr>
          <w:p w:rsidR="00F21077" w:rsidRPr="00C24E6E" w:rsidRDefault="005675EA" w:rsidP="00567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E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02.02.15г</w:t>
            </w:r>
          </w:p>
        </w:tc>
        <w:tc>
          <w:tcPr>
            <w:tcW w:w="1069" w:type="dxa"/>
            <w:vMerge w:val="restart"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077" w:rsidRPr="00364818" w:rsidTr="00114BF4">
        <w:trPr>
          <w:trHeight w:val="517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F21077" w:rsidRPr="00364818" w:rsidRDefault="00F21077" w:rsidP="00284CDA">
            <w:pPr>
              <w:pStyle w:val="Style29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Собственные имена</w:t>
            </w:r>
            <w:r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ществительные, заглавная буква в них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21077" w:rsidRPr="00364818" w:rsidRDefault="00B20EC3" w:rsidP="00284CDA">
            <w:pPr>
              <w:pStyle w:val="Style29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21077" w:rsidRPr="00364818" w:rsidRDefault="00F21077" w:rsidP="00284CDA">
            <w:pPr>
              <w:pStyle w:val="Style4"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F21077" w:rsidRPr="00364818" w:rsidRDefault="00F21077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F21077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F21077" w:rsidRPr="00364818" w:rsidRDefault="00F2107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383046" w:rsidRPr="00C24E6E" w:rsidRDefault="009505AE" w:rsidP="00567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E6E">
              <w:rPr>
                <w:rFonts w:ascii="Times New Roman" w:hAnsi="Times New Roman"/>
                <w:color w:val="000000"/>
                <w:sz w:val="24"/>
                <w:szCs w:val="24"/>
              </w:rPr>
              <w:t>03.02.1</w:t>
            </w:r>
            <w:r w:rsidR="005675EA" w:rsidRPr="00C24E6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C24E6E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1F6D07" w:rsidRDefault="001F6D0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0EC3" w:rsidRDefault="00B20EC3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20EC3" w:rsidRPr="00364818" w:rsidRDefault="00383046" w:rsidP="00284CDA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Внешность. Слова, отвечающие на во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просы «какой?», «ка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кая?»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3046" w:rsidRPr="00364818" w:rsidRDefault="00B20EC3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  <w:p w:rsidR="00383046" w:rsidRPr="00364818" w:rsidRDefault="00383046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1F6D07" w:rsidRDefault="001F6D07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B20EC3" w:rsidRDefault="00B20EC3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383046" w:rsidRPr="00364818" w:rsidRDefault="00383046" w:rsidP="00284CDA">
            <w:pPr>
              <w:pStyle w:val="Style7"/>
              <w:widowControl/>
              <w:ind w:firstLine="19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Описание внешности. 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блюдение за словами, назы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вающими приз</w:t>
            </w:r>
            <w:r w:rsidRPr="00364818">
              <w:t>наками</w:t>
            </w:r>
          </w:p>
          <w:p w:rsidR="00383046" w:rsidRPr="00364818" w:rsidRDefault="00383046" w:rsidP="00284CDA">
            <w:pPr>
              <w:pStyle w:val="Style7"/>
              <w:widowControl/>
              <w:ind w:firstLine="19"/>
              <w:jc w:val="both"/>
            </w:pPr>
          </w:p>
        </w:tc>
        <w:tc>
          <w:tcPr>
            <w:tcW w:w="3186" w:type="dxa"/>
            <w:vMerge w:val="restart"/>
          </w:tcPr>
          <w:p w:rsidR="00383046" w:rsidRPr="00364818" w:rsidRDefault="00AE2E0C" w:rsidP="00284CDA">
            <w:pPr>
              <w:pStyle w:val="Style7"/>
              <w:widowControl/>
              <w:ind w:firstLine="10"/>
              <w:jc w:val="both"/>
            </w:pPr>
            <w:r w:rsidRPr="00364818">
              <w:t>И</w:t>
            </w:r>
            <w:r w:rsidR="00383046" w:rsidRPr="00364818">
              <w:t>спользовать сло</w:t>
            </w:r>
            <w:r w:rsidR="00383046" w:rsidRPr="00364818">
              <w:softHyphen/>
              <w:t>ва, наз</w:t>
            </w:r>
            <w:r w:rsidR="00383046" w:rsidRPr="00364818">
              <w:t>ы</w:t>
            </w:r>
            <w:r w:rsidR="00383046" w:rsidRPr="00364818">
              <w:t>вающие признаки, для оп</w:t>
            </w:r>
            <w:r w:rsidR="00383046" w:rsidRPr="00364818">
              <w:t>и</w:t>
            </w:r>
            <w:r w:rsidR="00383046" w:rsidRPr="00364818">
              <w:t>сания внешности</w:t>
            </w:r>
            <w:r w:rsidRPr="00364818">
              <w:t xml:space="preserve">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Контр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лировать этапы своей раб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ты.  </w:t>
            </w:r>
          </w:p>
        </w:tc>
        <w:tc>
          <w:tcPr>
            <w:tcW w:w="2013" w:type="dxa"/>
            <w:vMerge w:val="restart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505AE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F6D07" w:rsidRDefault="001F6D0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0EC3" w:rsidRDefault="00B20EC3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0EC3" w:rsidRPr="00364818" w:rsidRDefault="00B20EC3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  <w:tcBorders>
              <w:top w:val="single" w:sz="4" w:space="0" w:color="auto"/>
            </w:tcBorders>
          </w:tcPr>
          <w:p w:rsidR="00383046" w:rsidRPr="00364818" w:rsidRDefault="00B20EC3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20EC3" w:rsidRPr="00364818" w:rsidRDefault="00B20EC3" w:rsidP="00284CDA">
            <w:pPr>
              <w:pStyle w:val="Style7"/>
              <w:widowControl/>
              <w:ind w:firstLine="19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блюдение за словами, назы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вающими приз</w:t>
            </w:r>
            <w:r w:rsidRPr="00364818">
              <w:t>н</w:t>
            </w:r>
            <w:r w:rsidRPr="00364818">
              <w:t>а</w:t>
            </w:r>
            <w:r w:rsidRPr="00364818">
              <w:t>ками</w:t>
            </w:r>
          </w:p>
          <w:p w:rsidR="00383046" w:rsidRPr="00364818" w:rsidRDefault="00383046" w:rsidP="00284CDA">
            <w:pPr>
              <w:pStyle w:val="Style4"/>
              <w:spacing w:line="240" w:lineRule="auto"/>
              <w:ind w:firstLine="1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3046" w:rsidRPr="00364818" w:rsidRDefault="00B20EC3" w:rsidP="00284CDA">
            <w:pPr>
              <w:pStyle w:val="Style29"/>
              <w:spacing w:line="240" w:lineRule="auto"/>
              <w:jc w:val="both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0EC3" w:rsidRPr="00364818" w:rsidRDefault="00B20EC3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  <w:p w:rsidR="00383046" w:rsidRPr="00364818" w:rsidRDefault="00383046" w:rsidP="00284CDA">
            <w:pPr>
              <w:pStyle w:val="Style4"/>
              <w:spacing w:line="240" w:lineRule="auto"/>
              <w:ind w:firstLine="19"/>
              <w:jc w:val="both"/>
            </w:pPr>
          </w:p>
        </w:tc>
        <w:tc>
          <w:tcPr>
            <w:tcW w:w="3261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383046" w:rsidRPr="00364818" w:rsidRDefault="009505AE" w:rsidP="00567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c>
          <w:tcPr>
            <w:tcW w:w="675" w:type="dxa"/>
            <w:vMerge w:val="restart"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101</w:t>
            </w:r>
          </w:p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84CDA" w:rsidRPr="00364818" w:rsidRDefault="00284CDA" w:rsidP="00284CDA">
            <w:pPr>
              <w:pStyle w:val="Style24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Описание внешн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сти родных. </w:t>
            </w:r>
            <w:r>
              <w:rPr>
                <w:rStyle w:val="FontStyle44"/>
                <w:spacing w:val="0"/>
                <w:sz w:val="24"/>
                <w:szCs w:val="24"/>
              </w:rPr>
              <w:t>Имена собственные.</w:t>
            </w:r>
          </w:p>
        </w:tc>
        <w:tc>
          <w:tcPr>
            <w:tcW w:w="709" w:type="dxa"/>
            <w:vMerge w:val="restart"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jc w:val="both"/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284CDA" w:rsidRPr="00364818" w:rsidRDefault="00284CDA" w:rsidP="00284CDA">
            <w:pPr>
              <w:pStyle w:val="Style29"/>
              <w:widowControl/>
              <w:spacing w:line="240" w:lineRule="auto"/>
              <w:jc w:val="both"/>
            </w:pPr>
            <w:r w:rsidRPr="00364818">
              <w:t>УПНЗ</w:t>
            </w:r>
          </w:p>
        </w:tc>
        <w:tc>
          <w:tcPr>
            <w:tcW w:w="3261" w:type="dxa"/>
            <w:vMerge w:val="restart"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Описание внешности род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ных, друзей. Озаглавливание текста</w:t>
            </w:r>
          </w:p>
        </w:tc>
        <w:tc>
          <w:tcPr>
            <w:tcW w:w="3186" w:type="dxa"/>
            <w:vMerge w:val="restart"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Анализировать слогоуда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ную схему слова. Писать имена, заголовки. Объяснять причину ошибки.</w:t>
            </w:r>
          </w:p>
        </w:tc>
        <w:tc>
          <w:tcPr>
            <w:tcW w:w="2013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:rsidR="00284CDA" w:rsidRPr="00364818" w:rsidRDefault="005675EA" w:rsidP="00567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84CDA">
              <w:rPr>
                <w:rFonts w:ascii="Times New Roman" w:hAnsi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84CD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972"/>
        </w:trPr>
        <w:tc>
          <w:tcPr>
            <w:tcW w:w="675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pStyle w:val="Style24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ственных имен 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щ</w:t>
            </w:r>
            <w:r>
              <w:rPr>
                <w:rStyle w:val="FontStyle44"/>
                <w:spacing w:val="0"/>
                <w:sz w:val="24"/>
                <w:szCs w:val="24"/>
              </w:rPr>
              <w:t>ествительных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4CDA" w:rsidRP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CDA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804"/>
        </w:trPr>
        <w:tc>
          <w:tcPr>
            <w:tcW w:w="675" w:type="dxa"/>
            <w:vMerge w:val="restart"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84CDA" w:rsidRPr="00364818" w:rsidRDefault="00284CDA" w:rsidP="00284CDA">
            <w:pPr>
              <w:pStyle w:val="Style29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Сравнения при опи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сании внешн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сти</w:t>
            </w:r>
          </w:p>
        </w:tc>
        <w:tc>
          <w:tcPr>
            <w:tcW w:w="709" w:type="dxa"/>
            <w:vMerge w:val="restart"/>
          </w:tcPr>
          <w:p w:rsidR="00284CDA" w:rsidRPr="00364818" w:rsidRDefault="00284CDA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284CDA" w:rsidRDefault="00284CDA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84CDA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284CDA" w:rsidRDefault="00284CDA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284CDA" w:rsidRPr="00284CDA" w:rsidRDefault="00284CDA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анализ. Постановка к словам вопросов: «кто?», «что?», «какой?», «какая?»</w:t>
            </w:r>
          </w:p>
        </w:tc>
        <w:tc>
          <w:tcPr>
            <w:tcW w:w="3186" w:type="dxa"/>
            <w:vMerge w:val="restart"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Соотносить слова с зада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ной моделью; 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пользовать при описании кого-то или чего-то срав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нения; ставить к словам вопросы; отличать воскли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цательные предлож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ния от других</w:t>
            </w:r>
          </w:p>
        </w:tc>
        <w:tc>
          <w:tcPr>
            <w:tcW w:w="2013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pStyle w:val="Style29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84CDA" w:rsidRPr="00284CDA" w:rsidRDefault="00284CDA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284CDA" w:rsidRDefault="00284CDA" w:rsidP="00567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727"/>
        </w:trPr>
        <w:tc>
          <w:tcPr>
            <w:tcW w:w="675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pStyle w:val="Style29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Соотносить слова с заданной моделью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pStyle w:val="Style29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4CDA" w:rsidRPr="00284CDA" w:rsidRDefault="00284CDA" w:rsidP="00284CDA">
            <w:pPr>
              <w:pStyle w:val="Style4"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84CDA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281"/>
        </w:trPr>
        <w:tc>
          <w:tcPr>
            <w:tcW w:w="675" w:type="dxa"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Адрес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 w:val="restart"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Ситуации, при которых не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обходимо знание точного адреса. Соотнесение слова со звуковыми моделями.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ставление словосочетаний</w:t>
            </w:r>
          </w:p>
        </w:tc>
        <w:tc>
          <w:tcPr>
            <w:tcW w:w="3186" w:type="dxa"/>
            <w:vMerge w:val="restart"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Объяснять правописание заглавной буквы в именах собственных. Называть то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ный домашний адрес</w:t>
            </w:r>
          </w:p>
        </w:tc>
        <w:tc>
          <w:tcPr>
            <w:tcW w:w="2013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vMerge w:val="restart"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84CDA" w:rsidRPr="00364818" w:rsidRDefault="00284CDA" w:rsidP="00567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1103"/>
        </w:trPr>
        <w:tc>
          <w:tcPr>
            <w:tcW w:w="675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Соотнесение слова со звуковыми 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делями.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505"/>
        </w:trPr>
        <w:tc>
          <w:tcPr>
            <w:tcW w:w="675" w:type="dxa"/>
            <w:vMerge w:val="restart"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107</w:t>
            </w:r>
          </w:p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Написание адреса на конверте. </w:t>
            </w:r>
          </w:p>
        </w:tc>
        <w:tc>
          <w:tcPr>
            <w:tcW w:w="709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 w:val="restart"/>
          </w:tcPr>
          <w:p w:rsidR="00284CDA" w:rsidRPr="00364818" w:rsidRDefault="00284CDA" w:rsidP="00284CDA">
            <w:pPr>
              <w:pStyle w:val="Style4"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Тренировка в написании ад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реса на конверте. </w:t>
            </w:r>
          </w:p>
        </w:tc>
        <w:tc>
          <w:tcPr>
            <w:tcW w:w="3186" w:type="dxa"/>
            <w:vMerge w:val="restart"/>
          </w:tcPr>
          <w:p w:rsidR="00284CDA" w:rsidRPr="00364818" w:rsidRDefault="00284CDA" w:rsidP="00284CDA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Записывать свой адрес на конверте;</w:t>
            </w:r>
          </w:p>
        </w:tc>
        <w:tc>
          <w:tcPr>
            <w:tcW w:w="2013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5675E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pStyle w:val="Style4"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4CDA" w:rsidRDefault="00284CDA" w:rsidP="00567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598"/>
        </w:trPr>
        <w:tc>
          <w:tcPr>
            <w:tcW w:w="675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Перенос слов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pStyle w:val="Style4"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Деление слов для переноса</w:t>
            </w:r>
          </w:p>
        </w:tc>
        <w:tc>
          <w:tcPr>
            <w:tcW w:w="3186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применять правило перен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са слов</w:t>
            </w:r>
          </w:p>
        </w:tc>
        <w:tc>
          <w:tcPr>
            <w:tcW w:w="2013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411"/>
        </w:trPr>
        <w:tc>
          <w:tcPr>
            <w:tcW w:w="675" w:type="dxa"/>
            <w:vMerge w:val="restart"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109</w:t>
            </w:r>
          </w:p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84CDA" w:rsidRPr="00364818" w:rsidRDefault="00284CDA" w:rsidP="00284CDA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Родина. Перенос слов. </w:t>
            </w:r>
          </w:p>
        </w:tc>
        <w:tc>
          <w:tcPr>
            <w:tcW w:w="709" w:type="dxa"/>
            <w:vMerge w:val="restart"/>
          </w:tcPr>
          <w:p w:rsidR="00284CDA" w:rsidRPr="00364818" w:rsidRDefault="00284CDA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284CDA" w:rsidRDefault="00284CDA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284CDA" w:rsidRPr="00364818" w:rsidRDefault="00284CDA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Место рождения (малая 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дина); страна, в которой 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дился (Родина). Перенос слов. Звуковой анализ слов</w:t>
            </w:r>
          </w:p>
        </w:tc>
        <w:tc>
          <w:tcPr>
            <w:tcW w:w="3186" w:type="dxa"/>
            <w:vMerge w:val="restart"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Проводить звуко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вой анализ; называть ма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лую родину и страну, в которой родился</w:t>
            </w:r>
          </w:p>
        </w:tc>
        <w:tc>
          <w:tcPr>
            <w:tcW w:w="2013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75E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30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84CDA" w:rsidRDefault="00284CDA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284CDA" w:rsidRDefault="00284CDA" w:rsidP="00567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75E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DA" w:rsidRPr="00364818" w:rsidTr="00114BF4">
        <w:trPr>
          <w:trHeight w:val="486"/>
        </w:trPr>
        <w:tc>
          <w:tcPr>
            <w:tcW w:w="675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84CDA" w:rsidRPr="00364818" w:rsidRDefault="00284CDA" w:rsidP="00982BC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Буквы  </w:t>
            </w:r>
            <w:r w:rsidRPr="00364818">
              <w:rPr>
                <w:rStyle w:val="FontStyle44"/>
                <w:i/>
                <w:spacing w:val="0"/>
                <w:sz w:val="24"/>
                <w:szCs w:val="24"/>
              </w:rPr>
              <w:t>й, ъ, ь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при переносе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4CDA" w:rsidRDefault="00982BC5" w:rsidP="00284CDA">
            <w:pPr>
              <w:pStyle w:val="Style29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4CDA" w:rsidRPr="00364818" w:rsidRDefault="00284CDA" w:rsidP="00284CDA">
            <w:pPr>
              <w:pStyle w:val="Style4"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84CDA" w:rsidRPr="00364818" w:rsidRDefault="00284CD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284CDA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284CDA" w:rsidRPr="00364818" w:rsidRDefault="00284CD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BC5" w:rsidRPr="00364818" w:rsidTr="00114BF4">
        <w:trPr>
          <w:trHeight w:val="599"/>
        </w:trPr>
        <w:tc>
          <w:tcPr>
            <w:tcW w:w="675" w:type="dxa"/>
            <w:tcBorders>
              <w:bottom w:val="single" w:sz="4" w:space="0" w:color="auto"/>
            </w:tcBorders>
          </w:tcPr>
          <w:p w:rsidR="00982BC5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111</w:t>
            </w:r>
          </w:p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82BC5" w:rsidRPr="00364818" w:rsidRDefault="00982BC5" w:rsidP="00982BC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Родина. Толков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ние значения слов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82BC5" w:rsidRPr="00364818" w:rsidRDefault="00982BC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2BC5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Постановка вопросов к 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вам. Составление рассказов о месте, в котором живешь. Деление слов для переноса</w:t>
            </w:r>
          </w:p>
        </w:tc>
        <w:tc>
          <w:tcPr>
            <w:tcW w:w="3186" w:type="dxa"/>
            <w:vMerge w:val="restart"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Задавать вопрос к слову.</w:t>
            </w:r>
          </w:p>
          <w:p w:rsidR="00982BC5" w:rsidRPr="00364818" w:rsidRDefault="00982BC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Объяснять  правила перен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са слов</w:t>
            </w:r>
          </w:p>
        </w:tc>
        <w:tc>
          <w:tcPr>
            <w:tcW w:w="2013" w:type="dxa"/>
            <w:vMerge w:val="restart"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82BC5" w:rsidRDefault="005675E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82BC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82BC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82BC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BC5" w:rsidRPr="00364818" w:rsidTr="00114BF4">
        <w:trPr>
          <w:trHeight w:val="486"/>
        </w:trPr>
        <w:tc>
          <w:tcPr>
            <w:tcW w:w="675" w:type="dxa"/>
            <w:tcBorders>
              <w:top w:val="single" w:sz="4" w:space="0" w:color="auto"/>
            </w:tcBorders>
          </w:tcPr>
          <w:p w:rsidR="00982BC5" w:rsidRPr="00364818" w:rsidRDefault="00982BC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82BC5" w:rsidRPr="00364818" w:rsidRDefault="00982BC5" w:rsidP="00982BC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Деление слов дл</w:t>
            </w:r>
            <w:r>
              <w:rPr>
                <w:rStyle w:val="FontStyle44"/>
                <w:spacing w:val="0"/>
                <w:sz w:val="24"/>
                <w:szCs w:val="24"/>
              </w:rPr>
              <w:t>я</w:t>
            </w:r>
            <w:r>
              <w:rPr>
                <w:rStyle w:val="FontStyle44"/>
                <w:spacing w:val="0"/>
                <w:sz w:val="24"/>
                <w:szCs w:val="24"/>
              </w:rPr>
              <w:t>переноса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82BC5" w:rsidRPr="00364818" w:rsidRDefault="00982BC5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2BC5" w:rsidRPr="00364818" w:rsidRDefault="00982BC5" w:rsidP="00284CDA">
            <w:pPr>
              <w:pStyle w:val="Style4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982BC5" w:rsidRDefault="005675EA" w:rsidP="005675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982BC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82BC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82BC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BC5" w:rsidRPr="00364818" w:rsidTr="00114BF4">
        <w:trPr>
          <w:trHeight w:val="505"/>
        </w:trPr>
        <w:tc>
          <w:tcPr>
            <w:tcW w:w="675" w:type="dxa"/>
            <w:vMerge w:val="restart"/>
          </w:tcPr>
          <w:p w:rsidR="00982BC5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113</w:t>
            </w:r>
          </w:p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82BC5" w:rsidRPr="00364818" w:rsidRDefault="00982BC5" w:rsidP="00982BC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Исторические 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ста. </w:t>
            </w:r>
            <w:r>
              <w:rPr>
                <w:rStyle w:val="FontStyle44"/>
                <w:spacing w:val="0"/>
                <w:sz w:val="24"/>
                <w:szCs w:val="24"/>
              </w:rPr>
              <w:t xml:space="preserve"> Ударение в словах.</w:t>
            </w:r>
          </w:p>
        </w:tc>
        <w:tc>
          <w:tcPr>
            <w:tcW w:w="709" w:type="dxa"/>
            <w:vMerge w:val="restart"/>
          </w:tcPr>
          <w:p w:rsidR="00982BC5" w:rsidRPr="00364818" w:rsidRDefault="00982BC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982BC5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982BC5" w:rsidRDefault="00982BC5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Ударение в словах. Развер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нутое толкование значения слова. Подбор вопросов к словам</w:t>
            </w:r>
          </w:p>
          <w:p w:rsidR="00982BC5" w:rsidRPr="00364818" w:rsidRDefault="00982BC5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Делить слова для переноса.</w:t>
            </w:r>
          </w:p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Выделять в словах ударение, ставить к слову вопрос</w:t>
            </w:r>
          </w:p>
        </w:tc>
        <w:tc>
          <w:tcPr>
            <w:tcW w:w="2013" w:type="dxa"/>
            <w:vMerge w:val="restart"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82BC5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75E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BC5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82BC5" w:rsidRPr="00364818" w:rsidRDefault="00982BC5" w:rsidP="00982BC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82BC5" w:rsidRPr="00364818" w:rsidRDefault="00982BC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982BC5" w:rsidRDefault="00982BC5" w:rsidP="005675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BC5" w:rsidRPr="00364818" w:rsidTr="00114BF4">
        <w:trPr>
          <w:trHeight w:val="823"/>
        </w:trPr>
        <w:tc>
          <w:tcPr>
            <w:tcW w:w="675" w:type="dxa"/>
            <w:tcBorders>
              <w:top w:val="single" w:sz="4" w:space="0" w:color="auto"/>
            </w:tcBorders>
          </w:tcPr>
          <w:p w:rsidR="00982BC5" w:rsidRPr="00364818" w:rsidRDefault="00982BC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82BC5" w:rsidRPr="00364818" w:rsidRDefault="00982BC5" w:rsidP="00982BC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Составление при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глашения на эк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кур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сию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82BC5" w:rsidRPr="00364818" w:rsidRDefault="00982BC5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2BC5" w:rsidRPr="00364818" w:rsidRDefault="00982BC5" w:rsidP="00284CDA">
            <w:pPr>
              <w:pStyle w:val="Style4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982BC5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BC5" w:rsidRPr="00364818" w:rsidTr="00114BF4">
        <w:trPr>
          <w:trHeight w:val="785"/>
        </w:trPr>
        <w:tc>
          <w:tcPr>
            <w:tcW w:w="675" w:type="dxa"/>
            <w:vMerge w:val="restart"/>
          </w:tcPr>
          <w:p w:rsidR="00982BC5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115</w:t>
            </w:r>
          </w:p>
          <w:p w:rsidR="00982BC5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82BC5" w:rsidRPr="00364818" w:rsidRDefault="00982BC5" w:rsidP="00982BC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Профессии. Слова, отвечающие на 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просы глаголов</w:t>
            </w:r>
          </w:p>
        </w:tc>
        <w:tc>
          <w:tcPr>
            <w:tcW w:w="709" w:type="dxa"/>
            <w:vMerge w:val="restart"/>
          </w:tcPr>
          <w:p w:rsidR="00982BC5" w:rsidRPr="00364818" w:rsidRDefault="00982BC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982BC5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Профессии родителей. 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блюдение за словами, назы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вающими действия</w:t>
            </w:r>
          </w:p>
        </w:tc>
        <w:tc>
          <w:tcPr>
            <w:tcW w:w="3186" w:type="dxa"/>
            <w:vMerge w:val="restart"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Рассуждать  о профессиях 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дителей. Находить слова, отвечающие на вопросы глаголов</w:t>
            </w:r>
          </w:p>
        </w:tc>
        <w:tc>
          <w:tcPr>
            <w:tcW w:w="2013" w:type="dxa"/>
            <w:vMerge w:val="restart"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82BC5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75E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982BC5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BC5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82BC5" w:rsidRPr="00364818" w:rsidRDefault="00982BC5" w:rsidP="00982BC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82BC5" w:rsidRPr="00364818" w:rsidRDefault="00982BC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982BC5" w:rsidRDefault="00982BC5" w:rsidP="005675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75E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BC5" w:rsidRPr="00364818" w:rsidTr="00114BF4">
        <w:trPr>
          <w:trHeight w:val="916"/>
        </w:trPr>
        <w:tc>
          <w:tcPr>
            <w:tcW w:w="675" w:type="dxa"/>
            <w:tcBorders>
              <w:top w:val="single" w:sz="4" w:space="0" w:color="auto"/>
            </w:tcBorders>
          </w:tcPr>
          <w:p w:rsidR="00982BC5" w:rsidRPr="00364818" w:rsidRDefault="00982BC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82BC5" w:rsidRPr="00364818" w:rsidRDefault="00982BC5" w:rsidP="00982BC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блюдение за словами, назы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вающими действия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82BC5" w:rsidRPr="00364818" w:rsidRDefault="00982BC5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2BC5" w:rsidRPr="00364818" w:rsidRDefault="00982BC5" w:rsidP="00284CDA">
            <w:pPr>
              <w:pStyle w:val="Style4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982BC5" w:rsidRPr="00364818" w:rsidRDefault="00982BC5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982BC5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982BC5" w:rsidRPr="00364818" w:rsidRDefault="00982BC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984"/>
        </w:trPr>
        <w:tc>
          <w:tcPr>
            <w:tcW w:w="675" w:type="dxa"/>
            <w:vMerge w:val="restart"/>
          </w:tcPr>
          <w:p w:rsidR="0020664D" w:rsidRDefault="0020664D" w:rsidP="00206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117</w:t>
            </w:r>
          </w:p>
          <w:p w:rsidR="0020664D" w:rsidRDefault="0020664D" w:rsidP="00206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664D" w:rsidRDefault="0020664D" w:rsidP="00206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664D" w:rsidRPr="00364818" w:rsidRDefault="0020664D" w:rsidP="00206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0664D" w:rsidRPr="00364818" w:rsidRDefault="0020664D" w:rsidP="0020664D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Слова, похожие по звучанию, но раз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личные по знач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нию</w:t>
            </w:r>
          </w:p>
        </w:tc>
        <w:tc>
          <w:tcPr>
            <w:tcW w:w="709" w:type="dxa"/>
            <w:vMerge w:val="restart"/>
          </w:tcPr>
          <w:p w:rsidR="0020664D" w:rsidRPr="00364818" w:rsidRDefault="0020664D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20664D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20664D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20664D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Объяснение значения различ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ных профессий для развития общества. Выделение слов, отвечающих на вопросы: «что делать?», «что делал?»</w:t>
            </w:r>
          </w:p>
        </w:tc>
        <w:tc>
          <w:tcPr>
            <w:tcW w:w="3186" w:type="dxa"/>
            <w:vMerge w:val="restart"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Выделять слова, обознач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ющие действия; списывать текст</w:t>
            </w:r>
          </w:p>
        </w:tc>
        <w:tc>
          <w:tcPr>
            <w:tcW w:w="2013" w:type="dxa"/>
            <w:vMerge w:val="restart"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0664D" w:rsidRDefault="005675EA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0664D">
              <w:rPr>
                <w:rFonts w:ascii="Times New Roman" w:hAnsi="Times New Roman"/>
                <w:sz w:val="24"/>
                <w:szCs w:val="24"/>
              </w:rPr>
              <w:t>.03.1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0664D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20664D" w:rsidRPr="00364818" w:rsidRDefault="0020664D" w:rsidP="00206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0664D" w:rsidRPr="00364818" w:rsidRDefault="0020664D" w:rsidP="0020664D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664D" w:rsidRPr="00364818" w:rsidRDefault="0020664D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20664D" w:rsidRDefault="0020664D" w:rsidP="005675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692"/>
        </w:trPr>
        <w:tc>
          <w:tcPr>
            <w:tcW w:w="675" w:type="dxa"/>
            <w:tcBorders>
              <w:top w:val="single" w:sz="4" w:space="0" w:color="auto"/>
            </w:tcBorders>
          </w:tcPr>
          <w:p w:rsidR="0020664D" w:rsidRPr="00364818" w:rsidRDefault="0020664D" w:rsidP="00206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0664D" w:rsidRPr="00364818" w:rsidRDefault="0020664D" w:rsidP="0020664D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лова, обознача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щие действия;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pStyle w:val="Style4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561"/>
        </w:trPr>
        <w:tc>
          <w:tcPr>
            <w:tcW w:w="675" w:type="dxa"/>
            <w:tcBorders>
              <w:bottom w:val="single" w:sz="4" w:space="0" w:color="auto"/>
            </w:tcBorders>
          </w:tcPr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119</w:t>
            </w:r>
          </w:p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0664D" w:rsidRPr="00364818" w:rsidRDefault="0020664D" w:rsidP="0020664D">
            <w:pPr>
              <w:pStyle w:val="Style4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Описание характ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ра.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64D" w:rsidRPr="00364818" w:rsidRDefault="0020664D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664D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Словесное описание харак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тера человека. Подбор под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ходящих высказываний для выражения извинения</w:t>
            </w:r>
          </w:p>
        </w:tc>
        <w:tc>
          <w:tcPr>
            <w:tcW w:w="3186" w:type="dxa"/>
            <w:vMerge w:val="restart"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Ставить вопрос к словам-действиям. Описывать  х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рактер человека</w:t>
            </w:r>
          </w:p>
        </w:tc>
        <w:tc>
          <w:tcPr>
            <w:tcW w:w="2013" w:type="dxa"/>
            <w:vMerge w:val="restart"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радь, карточки, таблицы, схемы</w:t>
            </w:r>
          </w:p>
        </w:tc>
        <w:tc>
          <w:tcPr>
            <w:tcW w:w="1179" w:type="dxa"/>
            <w:vMerge w:val="restart"/>
          </w:tcPr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664D" w:rsidRPr="00364818" w:rsidRDefault="0020664D" w:rsidP="00567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 w:val="restart"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542"/>
        </w:trPr>
        <w:tc>
          <w:tcPr>
            <w:tcW w:w="675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0664D" w:rsidRPr="00364818" w:rsidRDefault="0020664D" w:rsidP="0020664D">
            <w:pPr>
              <w:pStyle w:val="Style4"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соче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таний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жи-ши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 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вах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pStyle w:val="Style4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579"/>
        </w:trPr>
        <w:tc>
          <w:tcPr>
            <w:tcW w:w="675" w:type="dxa"/>
            <w:tcBorders>
              <w:bottom w:val="single" w:sz="4" w:space="0" w:color="auto"/>
            </w:tcBorders>
          </w:tcPr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121</w:t>
            </w:r>
          </w:p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0664D" w:rsidRPr="00364818" w:rsidRDefault="0020664D" w:rsidP="0020664D">
            <w:pPr>
              <w:pStyle w:val="Style4"/>
              <w:spacing w:line="240" w:lineRule="auto"/>
              <w:ind w:hanging="10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соче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таний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ча-ща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,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64D" w:rsidRPr="00364818" w:rsidRDefault="0020664D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664D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Звуковой анализ. Роль слова в изменении характера. Пра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вописание гласных после шипящих</w:t>
            </w:r>
          </w:p>
        </w:tc>
        <w:tc>
          <w:tcPr>
            <w:tcW w:w="3186" w:type="dxa"/>
            <w:vMerge w:val="restart"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Работать со зву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ковыми 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делями слов. Объяснять  правописание сочетаний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ча-ща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, чу-щу</w:t>
            </w:r>
          </w:p>
        </w:tc>
        <w:tc>
          <w:tcPr>
            <w:tcW w:w="2013" w:type="dxa"/>
            <w:vMerge w:val="restart"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524"/>
        </w:trPr>
        <w:tc>
          <w:tcPr>
            <w:tcW w:w="675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0664D" w:rsidRPr="00364818" w:rsidRDefault="0020664D" w:rsidP="0020664D">
            <w:pPr>
              <w:pStyle w:val="Style4"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соче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таний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чу-щу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64D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  <w:p w:rsidR="0020664D" w:rsidRPr="00364818" w:rsidRDefault="0020664D" w:rsidP="00284CDA">
            <w:pPr>
              <w:pStyle w:val="Style4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20664D" w:rsidRDefault="0020664D" w:rsidP="005675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505"/>
        </w:trPr>
        <w:tc>
          <w:tcPr>
            <w:tcW w:w="675" w:type="dxa"/>
            <w:vMerge w:val="restart"/>
          </w:tcPr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123</w:t>
            </w:r>
          </w:p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0664D" w:rsidRPr="00364818" w:rsidRDefault="0020664D" w:rsidP="0020664D">
            <w:pPr>
              <w:pStyle w:val="Style4"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Описание своего ха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рактера</w:t>
            </w:r>
          </w:p>
        </w:tc>
        <w:tc>
          <w:tcPr>
            <w:tcW w:w="709" w:type="dxa"/>
            <w:vMerge w:val="restart"/>
          </w:tcPr>
          <w:p w:rsidR="0020664D" w:rsidRPr="00364818" w:rsidRDefault="0020664D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20664D" w:rsidRDefault="0020664D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20664D" w:rsidRPr="00364818" w:rsidRDefault="0020664D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Постановка вопросов к 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вам. Деление слов для пере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носа</w:t>
            </w:r>
          </w:p>
        </w:tc>
        <w:tc>
          <w:tcPr>
            <w:tcW w:w="3186" w:type="dxa"/>
            <w:vMerge w:val="restart"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Ставить вопросы к словам различных частей речи в предложении; де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лить слова для переноса</w:t>
            </w:r>
          </w:p>
        </w:tc>
        <w:tc>
          <w:tcPr>
            <w:tcW w:w="2013" w:type="dxa"/>
            <w:vMerge w:val="restart"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0664D" w:rsidRPr="00364818" w:rsidRDefault="0020664D" w:rsidP="0020664D">
            <w:pPr>
              <w:pStyle w:val="Style4"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664D" w:rsidRPr="00364818" w:rsidRDefault="0020664D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20664D" w:rsidRDefault="0020664D" w:rsidP="005675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64D" w:rsidRPr="00364818" w:rsidTr="00114BF4">
        <w:trPr>
          <w:trHeight w:val="505"/>
        </w:trPr>
        <w:tc>
          <w:tcPr>
            <w:tcW w:w="675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0664D" w:rsidRPr="00364818" w:rsidRDefault="0020664D" w:rsidP="0020664D">
            <w:pPr>
              <w:pStyle w:val="Style4"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Деление слов для пере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носа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64D" w:rsidRPr="00364818" w:rsidRDefault="0020664D" w:rsidP="00284CDA">
            <w:pPr>
              <w:pStyle w:val="Style4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20664D" w:rsidRPr="00364818" w:rsidRDefault="0020664D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20664D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20664D" w:rsidRPr="00364818" w:rsidRDefault="0020664D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280"/>
        </w:trPr>
        <w:tc>
          <w:tcPr>
            <w:tcW w:w="675" w:type="dxa"/>
            <w:vMerge w:val="restart"/>
          </w:tcPr>
          <w:p w:rsidR="008934D5" w:rsidRPr="00364818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268" w:type="dxa"/>
            <w:vMerge w:val="restart"/>
          </w:tcPr>
          <w:p w:rsidR="008934D5" w:rsidRPr="00364818" w:rsidRDefault="008934D5" w:rsidP="008934D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Кто что любит...</w:t>
            </w:r>
          </w:p>
        </w:tc>
        <w:tc>
          <w:tcPr>
            <w:tcW w:w="709" w:type="dxa"/>
            <w:vMerge w:val="restart"/>
          </w:tcPr>
          <w:p w:rsidR="008934D5" w:rsidRPr="00364818" w:rsidRDefault="008934D5" w:rsidP="008934D5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8934D5" w:rsidRPr="00364818" w:rsidRDefault="008934D5" w:rsidP="008934D5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 w:val="restart"/>
          </w:tcPr>
          <w:p w:rsidR="008934D5" w:rsidRPr="00364818" w:rsidRDefault="008934D5" w:rsidP="008934D5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Составление рассказов о том, что любишь. Перенос слов. Поиск слов, отвечаю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щих на заданный вопрос к собесе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нику: «Что любишь?». Ве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ж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ливое обращение</w:t>
            </w:r>
          </w:p>
        </w:tc>
        <w:tc>
          <w:tcPr>
            <w:tcW w:w="3186" w:type="dxa"/>
            <w:vMerge w:val="restart"/>
          </w:tcPr>
          <w:p w:rsidR="008934D5" w:rsidRPr="00364818" w:rsidRDefault="008934D5" w:rsidP="008934D5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Анализировать  слова, кот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рые переносить нельзя. 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сать заглавную букву в им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нах собствен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ных</w:t>
            </w:r>
          </w:p>
        </w:tc>
        <w:tc>
          <w:tcPr>
            <w:tcW w:w="2013" w:type="dxa"/>
            <w:vMerge w:val="restart"/>
          </w:tcPr>
          <w:p w:rsidR="008934D5" w:rsidRPr="00364818" w:rsidRDefault="008934D5" w:rsidP="00893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934D5" w:rsidRPr="00364818" w:rsidRDefault="005675EA" w:rsidP="00567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934D5">
              <w:rPr>
                <w:rFonts w:ascii="Times New Roman" w:hAnsi="Times New Roman"/>
                <w:sz w:val="24"/>
                <w:szCs w:val="24"/>
              </w:rPr>
              <w:t>.03.1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934D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 w:val="restart"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51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8934D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8934D5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8934D5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934D5" w:rsidRPr="00364818" w:rsidRDefault="008934D5" w:rsidP="008934D5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8934D5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893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8934D5" w:rsidRDefault="008934D5" w:rsidP="00893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34D5" w:rsidRDefault="005675EA" w:rsidP="00893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31.03.15г</w:t>
            </w:r>
          </w:p>
          <w:p w:rsidR="008934D5" w:rsidRPr="008934D5" w:rsidRDefault="008934D5" w:rsidP="008934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776"/>
        </w:trPr>
        <w:tc>
          <w:tcPr>
            <w:tcW w:w="675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934D5" w:rsidRPr="00364818" w:rsidRDefault="008934D5" w:rsidP="008934D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По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иск слов, отв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чаю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щих на зада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ный во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прос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4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318"/>
        </w:trPr>
        <w:tc>
          <w:tcPr>
            <w:tcW w:w="675" w:type="dxa"/>
            <w:vMerge w:val="restart"/>
          </w:tcPr>
          <w:p w:rsidR="008934D5" w:rsidRPr="00364818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268" w:type="dxa"/>
            <w:vMerge w:val="restart"/>
          </w:tcPr>
          <w:p w:rsidR="008934D5" w:rsidRPr="00364818" w:rsidRDefault="008934D5" w:rsidP="008934D5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Интересы детей.</w:t>
            </w:r>
          </w:p>
        </w:tc>
        <w:tc>
          <w:tcPr>
            <w:tcW w:w="709" w:type="dxa"/>
            <w:vMerge w:val="restart"/>
          </w:tcPr>
          <w:p w:rsidR="008934D5" w:rsidRPr="00364818" w:rsidRDefault="008934D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8934D5" w:rsidRPr="00364818" w:rsidRDefault="008934D5" w:rsidP="00284CDA">
            <w:pPr>
              <w:pStyle w:val="Style4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  <w:vMerge w:val="restart"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Речевые и языковые сре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ства, позволяющие догов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риться с собеседником. 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иск слов с</w:t>
            </w:r>
            <w:r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определенными звуковыми характеристик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ми</w:t>
            </w:r>
          </w:p>
        </w:tc>
        <w:tc>
          <w:tcPr>
            <w:tcW w:w="3186" w:type="dxa"/>
            <w:vMerge w:val="restart"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Наблюдать за  родственн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ми словами. Различать 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ственные слова</w:t>
            </w:r>
          </w:p>
        </w:tc>
        <w:tc>
          <w:tcPr>
            <w:tcW w:w="2013" w:type="dxa"/>
            <w:vMerge w:val="restart"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934D5" w:rsidRPr="00364818" w:rsidRDefault="005675EA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01.04.15г</w:t>
            </w:r>
          </w:p>
        </w:tc>
        <w:tc>
          <w:tcPr>
            <w:tcW w:w="1069" w:type="dxa"/>
            <w:vMerge w:val="restart"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51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8934D5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pStyle w:val="Style4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34D5" w:rsidRDefault="008934D5" w:rsidP="005675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75E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577"/>
        </w:trPr>
        <w:tc>
          <w:tcPr>
            <w:tcW w:w="675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34D5" w:rsidRPr="00364818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934D5" w:rsidRPr="00364818" w:rsidRDefault="008934D5" w:rsidP="008934D5">
            <w:pPr>
              <w:pStyle w:val="Style4"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Общее значение однокоренных слов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4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579"/>
        </w:trPr>
        <w:tc>
          <w:tcPr>
            <w:tcW w:w="675" w:type="dxa"/>
            <w:vMerge w:val="restart"/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934D5" w:rsidRPr="00364818" w:rsidRDefault="008934D5" w:rsidP="008934D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Постановка вопр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сов к словам</w:t>
            </w:r>
          </w:p>
        </w:tc>
        <w:tc>
          <w:tcPr>
            <w:tcW w:w="709" w:type="dxa"/>
            <w:vMerge w:val="restart"/>
          </w:tcPr>
          <w:p w:rsidR="008934D5" w:rsidRPr="00364818" w:rsidRDefault="008934D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8934D5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Постановка вопросов. Пере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нос слов. Цель высказывания</w:t>
            </w:r>
          </w:p>
        </w:tc>
        <w:tc>
          <w:tcPr>
            <w:tcW w:w="3186" w:type="dxa"/>
            <w:vMerge w:val="restart"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Объяснять  правила пере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носа слов, рассуждать  о 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чевых явле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ниях, когда бу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вы гласные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обо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значают два звука. Переносить слова.</w:t>
            </w:r>
          </w:p>
        </w:tc>
        <w:tc>
          <w:tcPr>
            <w:tcW w:w="2013" w:type="dxa"/>
            <w:vMerge w:val="restart"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75E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8934D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8934D5" w:rsidRDefault="008934D5" w:rsidP="005675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75E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601"/>
        </w:trPr>
        <w:tc>
          <w:tcPr>
            <w:tcW w:w="675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934D5" w:rsidRPr="00364818" w:rsidRDefault="008934D5" w:rsidP="008934D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Пере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нос слов. Цель высказывания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4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673"/>
        </w:trPr>
        <w:tc>
          <w:tcPr>
            <w:tcW w:w="675" w:type="dxa"/>
            <w:vMerge w:val="restart"/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934D5" w:rsidRPr="00364818" w:rsidRDefault="008934D5" w:rsidP="008934D5">
            <w:pPr>
              <w:pStyle w:val="Style17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Хобби. Знаки пр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нания в конце пред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ложения</w:t>
            </w:r>
          </w:p>
        </w:tc>
        <w:tc>
          <w:tcPr>
            <w:tcW w:w="709" w:type="dxa"/>
            <w:vMerge w:val="restart"/>
          </w:tcPr>
          <w:p w:rsidR="008934D5" w:rsidRPr="00364818" w:rsidRDefault="008934D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8934D5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8934D5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934D5" w:rsidRPr="00364818" w:rsidRDefault="008934D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со структурой объявления. Правописание гласных после шипящих</w:t>
            </w:r>
          </w:p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8934D5" w:rsidRPr="00364818" w:rsidRDefault="008934D5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Дифференцировать   парные по глухо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сти-звонкости 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гласные. Расставлять знаки препинания в конце пре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ложения; писать объявление</w:t>
            </w:r>
          </w:p>
        </w:tc>
        <w:tc>
          <w:tcPr>
            <w:tcW w:w="2013" w:type="dxa"/>
            <w:vMerge w:val="restart"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75E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454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8934D5">
            <w:pPr>
              <w:pStyle w:val="Style17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934D5" w:rsidRPr="00364818" w:rsidRDefault="008934D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8934D5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34D5" w:rsidRDefault="00BC0430" w:rsidP="005675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5675EA">
              <w:rPr>
                <w:rFonts w:ascii="Times New Roman" w:hAnsi="Times New Roman"/>
                <w:sz w:val="24"/>
                <w:szCs w:val="24"/>
              </w:rPr>
              <w:t>8</w:t>
            </w:r>
            <w:r w:rsidR="008934D5">
              <w:rPr>
                <w:rFonts w:ascii="Times New Roman" w:hAnsi="Times New Roman"/>
                <w:sz w:val="24"/>
                <w:szCs w:val="24"/>
              </w:rPr>
              <w:t>.04.1</w:t>
            </w:r>
            <w:r w:rsidR="005675EA">
              <w:rPr>
                <w:rFonts w:ascii="Times New Roman" w:hAnsi="Times New Roman"/>
                <w:sz w:val="24"/>
                <w:szCs w:val="24"/>
              </w:rPr>
              <w:t>5</w:t>
            </w:r>
            <w:r w:rsidR="008934D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860"/>
        </w:trPr>
        <w:tc>
          <w:tcPr>
            <w:tcW w:w="675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934D5" w:rsidRPr="00364818" w:rsidRDefault="008934D5" w:rsidP="008934D5">
            <w:pPr>
              <w:pStyle w:val="Style17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гласных после ш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пящих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4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8934D5" w:rsidRPr="00364818" w:rsidRDefault="008934D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561"/>
        </w:trPr>
        <w:tc>
          <w:tcPr>
            <w:tcW w:w="675" w:type="dxa"/>
            <w:vMerge w:val="restart"/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934D5" w:rsidRPr="00364818" w:rsidRDefault="008934D5" w:rsidP="008934D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Устойчивые соч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слов</w:t>
            </w:r>
          </w:p>
        </w:tc>
        <w:tc>
          <w:tcPr>
            <w:tcW w:w="709" w:type="dxa"/>
            <w:vMerge w:val="restart"/>
          </w:tcPr>
          <w:p w:rsidR="008934D5" w:rsidRPr="00364818" w:rsidRDefault="008934D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8934D5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934D5" w:rsidRPr="00364818" w:rsidRDefault="008934D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i/>
                <w:iCs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Вымысел (фантазия). Глас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ные после шипящих. Устой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чивые сочетания слов. 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блюдение за употреблением устойчивых сочетаний слов в устной и письменной речи. Упражнение в записи слов с сочетаниями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жи-ши,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ча-ща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, чу-щу</w:t>
            </w:r>
          </w:p>
        </w:tc>
        <w:tc>
          <w:tcPr>
            <w:tcW w:w="3186" w:type="dxa"/>
            <w:vMerge w:val="restart"/>
          </w:tcPr>
          <w:p w:rsidR="008934D5" w:rsidRPr="00364818" w:rsidRDefault="008934D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Характеризовать  устой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чивые сочетания слов. Зап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сывать слова с сочетаниями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жи-ши, ча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softHyphen/>
              <w:t xml:space="preserve">ща, чу-щу,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нах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дить ус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тойчивые сочетания слов в текстах</w:t>
            </w:r>
          </w:p>
        </w:tc>
        <w:tc>
          <w:tcPr>
            <w:tcW w:w="2013" w:type="dxa"/>
            <w:vMerge w:val="restart"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96CE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296CE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 w:val="restart"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8934D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pStyle w:val="Style29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934D5" w:rsidRPr="00364818" w:rsidRDefault="008934D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934D5" w:rsidRPr="00364818" w:rsidRDefault="008934D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8934D5" w:rsidRDefault="00296CEB" w:rsidP="00296C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934D5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934D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D5" w:rsidRPr="00364818" w:rsidTr="00114BF4">
        <w:trPr>
          <w:trHeight w:val="527"/>
        </w:trPr>
        <w:tc>
          <w:tcPr>
            <w:tcW w:w="675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934D5" w:rsidRPr="00364818" w:rsidRDefault="008934D5" w:rsidP="008934D5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аходить ус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тойчивые сочет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ния слов в текстах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934D5" w:rsidRPr="00364818" w:rsidRDefault="008934D5" w:rsidP="00284CDA">
            <w:pPr>
              <w:pStyle w:val="Style4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  <w:vMerge/>
          </w:tcPr>
          <w:p w:rsidR="008934D5" w:rsidRPr="00364818" w:rsidRDefault="008934D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8934D5" w:rsidRPr="00364818" w:rsidRDefault="008934D5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8934D5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8934D5" w:rsidRPr="00364818" w:rsidRDefault="008934D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268" w:type="dxa"/>
          </w:tcPr>
          <w:p w:rsidR="00383046" w:rsidRPr="00364818" w:rsidRDefault="00383046" w:rsidP="008934D5">
            <w:pPr>
              <w:pStyle w:val="Style17"/>
              <w:widowControl/>
              <w:spacing w:line="240" w:lineRule="auto"/>
              <w:jc w:val="both"/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Устойчивые соч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слов. Пост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новка вопроса к словам и поиск слов, отве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чающих на постав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ленный вопрос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УППЗ</w:t>
            </w:r>
          </w:p>
        </w:tc>
        <w:tc>
          <w:tcPr>
            <w:tcW w:w="3261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296CEB" w:rsidP="00296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36CB0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6CB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Сочетания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чу-щу.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Перенос слов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УППЗ</w:t>
            </w:r>
          </w:p>
        </w:tc>
        <w:tc>
          <w:tcPr>
            <w:tcW w:w="3261" w:type="dxa"/>
          </w:tcPr>
          <w:p w:rsidR="00383046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Языковые средства, выра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жающие просьбу, приказ, отказ и совет. Деление слов для переноса. Упражнение в записи слов с сочетаниями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жи-ши,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ча-ща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, чу-щу</w:t>
            </w:r>
          </w:p>
          <w:p w:rsidR="003438A7" w:rsidRPr="00364818" w:rsidRDefault="003438A7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</w:tcPr>
          <w:p w:rsidR="00383046" w:rsidRPr="00364818" w:rsidRDefault="00BA03AC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рименять прави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 перен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са слов; записы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вать слова с сочетаниями </w:t>
            </w:r>
            <w:r w:rsidR="00383046" w:rsidRPr="00364818">
              <w:rPr>
                <w:rStyle w:val="FontStyle44"/>
                <w:i/>
                <w:spacing w:val="0"/>
                <w:sz w:val="24"/>
                <w:szCs w:val="24"/>
              </w:rPr>
              <w:t>чу-щу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в соо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ветствии с правилом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296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6CE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296CE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18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Описание дома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ш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него питомца</w:t>
            </w:r>
          </w:p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Речевые, языковые средства, необходимые для описания домашнего питомца. Звуко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вой анализ слов. Сочетания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>жи-ши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</w:tcPr>
          <w:p w:rsidR="00383046" w:rsidRPr="00364818" w:rsidRDefault="00BA03AC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ыва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ть своего домашн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го питомца; спи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сывать предложения; про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водить звуковой анализ слов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296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6CE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296CE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Ударение. Интона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ция предложения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17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Гласные после шипящих. Ударение. Составление 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восочетаний. Соотнесение слова с моделями</w:t>
            </w:r>
          </w:p>
        </w:tc>
        <w:tc>
          <w:tcPr>
            <w:tcW w:w="3186" w:type="dxa"/>
          </w:tcPr>
          <w:p w:rsidR="00383046" w:rsidRPr="00364818" w:rsidRDefault="00BA03AC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Воспроизводить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пред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ложения с соблюдением правильной интонации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296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6CE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296CE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Определение сл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ва, от которого 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разо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вано заданное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слово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4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Описание животного. Пере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нос слов. Звуковой анализ слова. Подбор вопроса к сл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вам</w:t>
            </w:r>
          </w:p>
        </w:tc>
        <w:tc>
          <w:tcPr>
            <w:tcW w:w="3186" w:type="dxa"/>
          </w:tcPr>
          <w:p w:rsidR="00383046" w:rsidRPr="00364818" w:rsidRDefault="00BA03AC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пределять коли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чество букв и звуков в словах; д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лить слова для переноса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 xml:space="preserve">радь, карточки, 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96CE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Отличие языка 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века от языка живот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ных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Постановка вопросов к 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вам. Слова с сочетаниями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жи-ши,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ча-ща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, чу-щу.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суждение вопроса: чем отли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чается язык человека от язы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ка животного?</w:t>
            </w:r>
          </w:p>
        </w:tc>
        <w:tc>
          <w:tcPr>
            <w:tcW w:w="3186" w:type="dxa"/>
          </w:tcPr>
          <w:p w:rsidR="00383046" w:rsidRPr="00364818" w:rsidRDefault="00BA03AC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Писать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кличк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животных с большой буквы.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оотносить слова с заданной звуковой моделью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114BF4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6CB0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6CB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Слова, которые мож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 записать цифрами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Составление устного соо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ще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на тему «Рассказ о моих друзьях». Наблюдение за использованием слов, об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зна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чающих качество, в текстах, различных по 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держанию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аходить слова, обознач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ющие количество.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Контр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лировать этапы своей раб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114BF4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36CB0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6CB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Мимика и жесты как дополнител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ь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ные средства 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щения. Образные выражения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Объяснение смысла посло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виц. Вычленение из предло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жения слов, отвечающих на поставленный вопрос. Об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разные выражения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Использовать в речи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образ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ные выражения.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одбирать слова к заданным звукам, моде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лям; выделять в тексте об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разные выражения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14BF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Многозначные сл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ва. Использование мно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гозначных слов в речи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Представление о понятии «многозначные слова». Объ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яснение значений много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значных слов исходя из кон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текста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Использовать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многозна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ч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ны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е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слова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в речи.</w:t>
            </w:r>
          </w:p>
          <w:p w:rsidR="00383046" w:rsidRPr="00364818" w:rsidRDefault="009A00FA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исать гласные после ш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пящих в сочетани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ях </w:t>
            </w:r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 xml:space="preserve">жи-ши, </w:t>
            </w:r>
            <w:proofErr w:type="gramStart"/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>ча-ща</w:t>
            </w:r>
            <w:proofErr w:type="gramEnd"/>
            <w:r w:rsidR="00383046" w:rsidRPr="00364818">
              <w:rPr>
                <w:rStyle w:val="FontStyle45"/>
                <w:spacing w:val="0"/>
                <w:sz w:val="24"/>
                <w:szCs w:val="24"/>
              </w:rPr>
              <w:t>, чу-щу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14BF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Слово как единство звучания и знач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ния. Ударение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4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Грамотность в письменной речи - показатель образован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ности человека. Ударение. Правила написания письма. Слово и его значение. Наблюдение над изменени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я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ми смысла слов при измен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нии их форм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Контролировать этапы своей работы.  В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ыделять ударе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в словах; называть в словах безударные гласные; наблюдать за изменением смысла слов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14BF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Написание слов с безударными глас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ными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Речевые и языковые средст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ва, используемые при изви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нении. Пропедевтика напи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сания слов с безударными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гласными. Устойчивые соче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тания. Звуковой анализ слов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 xml:space="preserve">Рассуждать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о языковых и ре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чевых средствах, исполь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зуемых при извинении;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применять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правило о нап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сании без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ударных гласных.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роводить звуковой анализ слова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14BF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тра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скрипцией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Роль звуков в словах. Сп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сывание. Звуковой анализ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роводить звуко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вой анализ слова; записы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вать слова в транскрипции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Контролир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14BF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61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Правописание 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>ь</w:t>
            </w:r>
            <w:r w:rsidRPr="00364818">
              <w:rPr>
                <w:rStyle w:val="FontStyle61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 словах. Функция 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>ь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Функция 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>ь.</w:t>
            </w:r>
            <w:r w:rsidRPr="00364818">
              <w:rPr>
                <w:rStyle w:val="FontStyle61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Основные функ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ции </w:t>
            </w:r>
            <w:r w:rsidRPr="00364818">
              <w:rPr>
                <w:rStyle w:val="FontStyle61"/>
                <w:b w:val="0"/>
                <w:spacing w:val="0"/>
                <w:sz w:val="24"/>
                <w:szCs w:val="24"/>
              </w:rPr>
              <w:t xml:space="preserve">ь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— показатель мягкости и разделитель. Различение функций на практике. Кла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сификация слов. Написание поздравительной открытки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Объяснять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функци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 ь, 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пользовать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речевы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средств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 в ситуации по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здравления.</w:t>
            </w:r>
          </w:p>
          <w:p w:rsidR="00383046" w:rsidRPr="00364818" w:rsidRDefault="009A00FA" w:rsidP="00284CDA">
            <w:pPr>
              <w:pStyle w:val="Style4"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одписывать по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здравительную открытку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14BF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Слова, которые не называют предм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ты, их признаки или 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личество, а указыва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ют на них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Разговор о том, что делает нашу речь понятной и точ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ной. Звуковой анализ слов. Перенос слов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Контролировать этапы св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ей работы.  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роводить зв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у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ко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вой анализ слова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114BF4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936CB0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6CB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7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че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таний </w:t>
            </w:r>
            <w:r w:rsidRPr="00364818">
              <w:rPr>
                <w:rStyle w:val="FontStyle47"/>
                <w:sz w:val="24"/>
                <w:szCs w:val="24"/>
              </w:rPr>
              <w:t>ЧК-ЧИ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Сочетания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чк-чн.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Значение слова. Частичный звуковой анализ. Языковые средства, которые используются при обращении и выражении просьбы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Характеризовать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языковы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средст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ва, используемы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при об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ращении и выражении просьбы.</w:t>
            </w:r>
          </w:p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114BF4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936CB0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6CB0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6CB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тек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стуальными 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нони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мами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Восклицательные предложе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ния. Правописание сочета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ний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чк-чн.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Слова, близкие по значению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ind w:hanging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спользова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в контексте слов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, близки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по значению.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Видеть в словах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ошибк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опасные места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Сравнение слов по звуковому составу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Речевые средства, позво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ляющие выразить впечатле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ния от просмотренного спек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такля. Поиск слов, отвечаю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щих на заданный вопрос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тавить вопрос к словам; проводить звуко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вой анализ слов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. Контролировать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14BF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слов с безударными глас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ными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Пропедевтика написания слов с безударными гласны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ми. Расстановка ударения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в</w:t>
            </w:r>
            <w:proofErr w:type="gramEnd"/>
          </w:p>
          <w:p w:rsidR="00383046" w:rsidRPr="00364818" w:rsidRDefault="00383046" w:rsidP="00284CDA">
            <w:pPr>
              <w:pStyle w:val="Style4"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словах</w:t>
            </w:r>
            <w:proofErr w:type="gramEnd"/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одбирать прове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рочные слова при написа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нии бе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з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ударных гласных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 xml:space="preserve">радь, карточки, 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114BF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Разговорная и науч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ная речь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разговорной и научной речью. Правописа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ние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разделительного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ъ.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За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пись транскрипций слов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тлич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разго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ворн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ую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реч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от </w:t>
            </w:r>
            <w:proofErr w:type="gramStart"/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научной</w:t>
            </w:r>
            <w:proofErr w:type="gramEnd"/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;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применять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вило написания разде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лительного ь.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З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аписывать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транскрипции слов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14BF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Художественный и научный стили 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чи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Пропедевтика написания слов с парными по звонко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сти-глухости согласными</w:t>
            </w:r>
          </w:p>
        </w:tc>
        <w:tc>
          <w:tcPr>
            <w:tcW w:w="3186" w:type="dxa"/>
          </w:tcPr>
          <w:p w:rsidR="00383046" w:rsidRPr="00364818" w:rsidRDefault="009A00FA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Рассуждать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о правописании в словах парных по глухо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сти-звонкости согласных.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азличать худо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жественный и научный стили речи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114BF4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36CB0">
              <w:rPr>
                <w:rFonts w:ascii="Times New Roman" w:hAnsi="Times New Roman"/>
                <w:sz w:val="24"/>
                <w:szCs w:val="24"/>
              </w:rPr>
              <w:t>.05.1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6CB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Знакомство с неиз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меняемыми слов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ми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Передача в письме своего отношения к 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увиденному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. Неизменяемые слова. </w:t>
            </w:r>
            <w:r w:rsidR="001F6D07" w:rsidRPr="00364818">
              <w:rPr>
                <w:rStyle w:val="FontStyle44"/>
                <w:spacing w:val="0"/>
                <w:sz w:val="24"/>
                <w:szCs w:val="24"/>
              </w:rPr>
              <w:t>Поиск слов, отвечающих на зада</w:t>
            </w:r>
            <w:r w:rsidR="001F6D07"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ные вопросы</w:t>
            </w:r>
          </w:p>
        </w:tc>
        <w:tc>
          <w:tcPr>
            <w:tcW w:w="3186" w:type="dxa"/>
          </w:tcPr>
          <w:p w:rsidR="00383046" w:rsidRPr="00364818" w:rsidRDefault="00933D00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аходить слова, отвеча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ю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щие на заданный вопрос.</w:t>
            </w:r>
          </w:p>
          <w:p w:rsidR="00383046" w:rsidRPr="00364818" w:rsidRDefault="00933D00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Анализировать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неизменя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мы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слова.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Йотированная функ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ция гласных (повто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рение)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Йотированная функция гла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ных. Поиск слов, отве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чающих на заданные вопро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сы. Речевые средства, позво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ляющие выразить запрет</w:t>
            </w:r>
          </w:p>
        </w:tc>
        <w:tc>
          <w:tcPr>
            <w:tcW w:w="3186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Знать о йотированной функции гласных; алго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ритм списывания слов. Уметь пользоваться ал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горитмом списывания слов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Слова, которые при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шли в русский язык из других языков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Перенос. Постановка вопро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сов к словам. Отбор языко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вых сре</w:t>
            </w:r>
            <w:proofErr w:type="gramStart"/>
            <w:r w:rsidRPr="00364818">
              <w:rPr>
                <w:rStyle w:val="FontStyle44"/>
                <w:spacing w:val="0"/>
                <w:sz w:val="24"/>
                <w:szCs w:val="24"/>
              </w:rPr>
              <w:t>дств пр</w:t>
            </w:r>
            <w:proofErr w:type="gramEnd"/>
            <w:r w:rsidRPr="00364818">
              <w:rPr>
                <w:rStyle w:val="FontStyle44"/>
                <w:spacing w:val="0"/>
                <w:sz w:val="24"/>
                <w:szCs w:val="24"/>
              </w:rPr>
              <w:t>и передаче своих впечатлений</w:t>
            </w:r>
          </w:p>
        </w:tc>
        <w:tc>
          <w:tcPr>
            <w:tcW w:w="3186" w:type="dxa"/>
          </w:tcPr>
          <w:p w:rsidR="00383046" w:rsidRPr="00364818" w:rsidRDefault="0078783C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Контролировать этапы св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ей работы.  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тавить вопрос 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заданному слову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936CB0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пар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ных согласных по глухости-звонкости 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УПНЗ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Парные согласные по глухо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сти-звонкости, их различия. Знаки препинания в конце предложения</w:t>
            </w:r>
          </w:p>
        </w:tc>
        <w:tc>
          <w:tcPr>
            <w:tcW w:w="3186" w:type="dxa"/>
          </w:tcPr>
          <w:p w:rsidR="00383046" w:rsidRPr="00364818" w:rsidRDefault="0078783C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Объяснять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расстановк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у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зна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ков препинания в конце предложений.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исать 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гласные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парные по глух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сти-звонкости в словах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3C4425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6"/>
              <w:widowControl/>
              <w:spacing w:line="240" w:lineRule="auto"/>
              <w:ind w:hanging="10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без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ударных гласных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Написание объявления. Пе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ренос слов. Правописание безударных гласных</w:t>
            </w:r>
          </w:p>
        </w:tc>
        <w:tc>
          <w:tcPr>
            <w:tcW w:w="3186" w:type="dxa"/>
          </w:tcPr>
          <w:p w:rsidR="00383046" w:rsidRPr="00364818" w:rsidRDefault="0078783C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Применять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устойчивые 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че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тания слов; правило напи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 xml:space="preserve">сания безударных гласных.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У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потреблять в ре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чи усто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й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чивые сочетания слов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3C4425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б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ст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венных имен 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у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ще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ствительных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Собственные и нарицатель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>ные имена существительных. Написание собственных имен существительных</w:t>
            </w:r>
          </w:p>
        </w:tc>
        <w:tc>
          <w:tcPr>
            <w:tcW w:w="3186" w:type="dxa"/>
          </w:tcPr>
          <w:p w:rsidR="00383046" w:rsidRPr="00364818" w:rsidRDefault="0078783C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 xml:space="preserve">Применять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правило напис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lastRenderedPageBreak/>
              <w:t xml:space="preserve">ния имен существительных.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З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аписывать собст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венные имена существи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тельные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3C4425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Слова, обозначаю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щие признаки пред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метов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38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Вопросы к словам и отыски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вание слов, отвечающих на заданный вопрос. Наблюде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ние за речью и значением слов, обозначающих призна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ки предметов</w:t>
            </w:r>
          </w:p>
        </w:tc>
        <w:tc>
          <w:tcPr>
            <w:tcW w:w="3186" w:type="dxa"/>
          </w:tcPr>
          <w:p w:rsidR="00383046" w:rsidRPr="00364818" w:rsidRDefault="0078783C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Наблюдать за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слова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ми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, об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знача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ющи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ми признаки предметов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в текстах и ус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ной речи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. Контролировать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46527" w:rsidP="0011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C4425">
              <w:rPr>
                <w:rFonts w:ascii="Times New Roman" w:hAnsi="Times New Roman"/>
                <w:sz w:val="24"/>
                <w:szCs w:val="24"/>
              </w:rPr>
              <w:t>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 w:rsidR="003C44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Слова, обозначаю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щие действия пред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метов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Слова, называющие дейст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вия предметов. Вопросы к словам-действиям. Наблю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дение за ролью и значением слов, обозначающих дейст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вия предметов</w:t>
            </w:r>
          </w:p>
        </w:tc>
        <w:tc>
          <w:tcPr>
            <w:tcW w:w="3186" w:type="dxa"/>
          </w:tcPr>
          <w:p w:rsidR="00383046" w:rsidRPr="00364818" w:rsidRDefault="0078783C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Наблюдать за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слова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ми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, об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знача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ющи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ми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действия предметов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в текстах и ус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ной речи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3C4425" w:rsidP="00E46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652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Перенос слов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УЗПЗ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Упражнение в переносе слов. Повторение правил переноса. Списывание с пе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чатного те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к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ста с делением слов для 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реноса</w:t>
            </w:r>
          </w:p>
        </w:tc>
        <w:tc>
          <w:tcPr>
            <w:tcW w:w="3186" w:type="dxa"/>
          </w:tcPr>
          <w:p w:rsidR="00383046" w:rsidRPr="00364818" w:rsidRDefault="0078783C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рименять прави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ло перен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са слов; соста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лять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предл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жения из слов и запис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ыва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ть их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3C4425" w:rsidP="00E46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652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5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Правописание глас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ных после шип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я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щих в буквосоч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е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таниях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жи-ши, </w:t>
            </w:r>
            <w:proofErr w:type="gramStart"/>
            <w:r w:rsidRPr="00364818">
              <w:rPr>
                <w:rStyle w:val="FontStyle45"/>
                <w:spacing w:val="0"/>
                <w:sz w:val="24"/>
                <w:szCs w:val="24"/>
              </w:rPr>
              <w:t>ча-ща</w:t>
            </w:r>
            <w:proofErr w:type="gramEnd"/>
            <w:r w:rsidRPr="00364818">
              <w:rPr>
                <w:rStyle w:val="FontStyle45"/>
                <w:spacing w:val="0"/>
                <w:sz w:val="24"/>
                <w:szCs w:val="24"/>
              </w:rPr>
              <w:t>, чу-щу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Упражнения в правописании гласных после шипящих. З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пись транскрипций слов. Звуковой анализ слова. Со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ставление словосочетаний. Соотнесение слова с моделя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ми с последующей записью</w:t>
            </w:r>
          </w:p>
        </w:tc>
        <w:tc>
          <w:tcPr>
            <w:tcW w:w="3186" w:type="dxa"/>
          </w:tcPr>
          <w:p w:rsidR="00383046" w:rsidRPr="00364818" w:rsidRDefault="009A0A24" w:rsidP="00284CDA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рименять орфо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грамму при записи слов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. Контролир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вать этапы своей работы.  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3C4425" w:rsidP="00E46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652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11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046" w:rsidRPr="00364818" w:rsidTr="00114BF4">
        <w:tc>
          <w:tcPr>
            <w:tcW w:w="675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268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Функции ь. Прав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пи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сание его в сл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вах</w:t>
            </w:r>
          </w:p>
        </w:tc>
        <w:tc>
          <w:tcPr>
            <w:tcW w:w="709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УППЗ</w:t>
            </w:r>
          </w:p>
        </w:tc>
        <w:tc>
          <w:tcPr>
            <w:tcW w:w="3261" w:type="dxa"/>
          </w:tcPr>
          <w:p w:rsidR="00383046" w:rsidRPr="00364818" w:rsidRDefault="00383046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 xml:space="preserve">Упражнение в написании </w:t>
            </w:r>
            <w:r w:rsidRPr="00364818">
              <w:rPr>
                <w:rStyle w:val="FontStyle45"/>
                <w:spacing w:val="0"/>
                <w:sz w:val="24"/>
                <w:szCs w:val="24"/>
              </w:rPr>
              <w:t xml:space="preserve">ь 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t>в словах. Разделительный ь. Ударение. Разделительное произношение звуков в сло</w:t>
            </w:r>
            <w:r w:rsidRPr="00364818">
              <w:rPr>
                <w:rStyle w:val="FontStyle44"/>
                <w:spacing w:val="0"/>
                <w:sz w:val="24"/>
                <w:szCs w:val="24"/>
              </w:rPr>
              <w:softHyphen/>
              <w:t>ве и способы обозначения</w:t>
            </w:r>
          </w:p>
        </w:tc>
        <w:tc>
          <w:tcPr>
            <w:tcW w:w="3186" w:type="dxa"/>
          </w:tcPr>
          <w:p w:rsidR="00383046" w:rsidRPr="00364818" w:rsidRDefault="009A0A24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пределять уда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softHyphen/>
              <w:t>рение в сл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вах; различать на письме </w:t>
            </w:r>
            <w:proofErr w:type="gramStart"/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>разделительные</w:t>
            </w:r>
            <w:proofErr w:type="gramEnd"/>
            <w:r w:rsidR="00383046" w:rsidRPr="00364818">
              <w:rPr>
                <w:rStyle w:val="FontStyle44"/>
                <w:spacing w:val="0"/>
                <w:sz w:val="24"/>
                <w:szCs w:val="24"/>
              </w:rPr>
              <w:t xml:space="preserve"> ь и ъ</w:t>
            </w:r>
          </w:p>
        </w:tc>
        <w:tc>
          <w:tcPr>
            <w:tcW w:w="2013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818">
              <w:rPr>
                <w:rFonts w:ascii="Times New Roman" w:hAnsi="Times New Roman"/>
                <w:sz w:val="24"/>
                <w:szCs w:val="24"/>
              </w:rPr>
              <w:t>ИКС, презент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ция, рабочая те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4818">
              <w:rPr>
                <w:rFonts w:ascii="Times New Roman" w:hAnsi="Times New Roman"/>
                <w:sz w:val="24"/>
                <w:szCs w:val="24"/>
              </w:rPr>
              <w:t>радь, карточки, таблицы, схемы</w:t>
            </w:r>
          </w:p>
        </w:tc>
        <w:tc>
          <w:tcPr>
            <w:tcW w:w="1179" w:type="dxa"/>
          </w:tcPr>
          <w:p w:rsidR="00383046" w:rsidRPr="00364818" w:rsidRDefault="00E46527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25.05.15г</w:t>
            </w:r>
          </w:p>
        </w:tc>
        <w:tc>
          <w:tcPr>
            <w:tcW w:w="1069" w:type="dxa"/>
          </w:tcPr>
          <w:p w:rsidR="00383046" w:rsidRPr="00364818" w:rsidRDefault="00383046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8F5" w:rsidRPr="00364818" w:rsidTr="00114BF4">
        <w:tc>
          <w:tcPr>
            <w:tcW w:w="675" w:type="dxa"/>
          </w:tcPr>
          <w:p w:rsidR="008908F5" w:rsidRPr="00364818" w:rsidRDefault="008908F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08F5" w:rsidRPr="00364818" w:rsidRDefault="008908F5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8908F5" w:rsidRPr="00364818" w:rsidRDefault="008908F5" w:rsidP="00284CDA">
            <w:pPr>
              <w:pStyle w:val="Style4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165</w:t>
            </w:r>
          </w:p>
        </w:tc>
        <w:tc>
          <w:tcPr>
            <w:tcW w:w="992" w:type="dxa"/>
          </w:tcPr>
          <w:p w:rsidR="008908F5" w:rsidRPr="00364818" w:rsidRDefault="008908F5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8908F5" w:rsidRPr="00364818" w:rsidRDefault="008908F5" w:rsidP="00284CDA">
            <w:pPr>
              <w:pStyle w:val="Style4"/>
              <w:widowControl/>
              <w:spacing w:line="240" w:lineRule="auto"/>
              <w:ind w:hanging="2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3186" w:type="dxa"/>
          </w:tcPr>
          <w:p w:rsidR="008908F5" w:rsidRPr="00364818" w:rsidRDefault="008908F5" w:rsidP="00284CDA">
            <w:pPr>
              <w:pStyle w:val="Style4"/>
              <w:widowControl/>
              <w:spacing w:line="240" w:lineRule="auto"/>
              <w:ind w:hanging="19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8908F5" w:rsidRPr="00364818" w:rsidRDefault="008908F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8908F5" w:rsidRPr="00364818" w:rsidRDefault="008908F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8908F5" w:rsidRPr="00364818" w:rsidRDefault="008908F5" w:rsidP="00284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0946" w:rsidRPr="00364818" w:rsidRDefault="00240946" w:rsidP="00284C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40946" w:rsidRPr="00364818" w:rsidSect="00B62A1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B1"/>
    <w:rsid w:val="00082F89"/>
    <w:rsid w:val="000B7887"/>
    <w:rsid w:val="001018B5"/>
    <w:rsid w:val="00114BF4"/>
    <w:rsid w:val="00121A7C"/>
    <w:rsid w:val="00121AB2"/>
    <w:rsid w:val="00132CE4"/>
    <w:rsid w:val="001610A4"/>
    <w:rsid w:val="0018263F"/>
    <w:rsid w:val="001846BC"/>
    <w:rsid w:val="001D69EA"/>
    <w:rsid w:val="001D7876"/>
    <w:rsid w:val="001F6D07"/>
    <w:rsid w:val="0020664D"/>
    <w:rsid w:val="00231563"/>
    <w:rsid w:val="00240946"/>
    <w:rsid w:val="00284CDA"/>
    <w:rsid w:val="00296CEB"/>
    <w:rsid w:val="00341E26"/>
    <w:rsid w:val="003438A7"/>
    <w:rsid w:val="00364818"/>
    <w:rsid w:val="00383046"/>
    <w:rsid w:val="003908F5"/>
    <w:rsid w:val="003C4425"/>
    <w:rsid w:val="00421608"/>
    <w:rsid w:val="004550C3"/>
    <w:rsid w:val="00475863"/>
    <w:rsid w:val="004A6325"/>
    <w:rsid w:val="004D7BED"/>
    <w:rsid w:val="004F4918"/>
    <w:rsid w:val="00510D7F"/>
    <w:rsid w:val="00525636"/>
    <w:rsid w:val="00531E4D"/>
    <w:rsid w:val="005675EA"/>
    <w:rsid w:val="005B51E9"/>
    <w:rsid w:val="005D3D63"/>
    <w:rsid w:val="005D76EA"/>
    <w:rsid w:val="00670477"/>
    <w:rsid w:val="00692B85"/>
    <w:rsid w:val="006C1A1A"/>
    <w:rsid w:val="006E708C"/>
    <w:rsid w:val="00721FE9"/>
    <w:rsid w:val="00755B44"/>
    <w:rsid w:val="0075620A"/>
    <w:rsid w:val="007571C1"/>
    <w:rsid w:val="007679F6"/>
    <w:rsid w:val="0078783C"/>
    <w:rsid w:val="007B7154"/>
    <w:rsid w:val="007C508A"/>
    <w:rsid w:val="007C6D2E"/>
    <w:rsid w:val="00830803"/>
    <w:rsid w:val="00844740"/>
    <w:rsid w:val="008712AF"/>
    <w:rsid w:val="008908F5"/>
    <w:rsid w:val="008934D5"/>
    <w:rsid w:val="008F010E"/>
    <w:rsid w:val="00921E1F"/>
    <w:rsid w:val="00933D00"/>
    <w:rsid w:val="00936CB0"/>
    <w:rsid w:val="00946F69"/>
    <w:rsid w:val="00947DED"/>
    <w:rsid w:val="009505AE"/>
    <w:rsid w:val="00982BC5"/>
    <w:rsid w:val="009A00FA"/>
    <w:rsid w:val="009A0A24"/>
    <w:rsid w:val="009B2DB1"/>
    <w:rsid w:val="00A300F5"/>
    <w:rsid w:val="00A470ED"/>
    <w:rsid w:val="00A500F0"/>
    <w:rsid w:val="00A91C22"/>
    <w:rsid w:val="00A94CDB"/>
    <w:rsid w:val="00AE2E0C"/>
    <w:rsid w:val="00B016CB"/>
    <w:rsid w:val="00B20EC3"/>
    <w:rsid w:val="00B51FFC"/>
    <w:rsid w:val="00B62A12"/>
    <w:rsid w:val="00B92D5A"/>
    <w:rsid w:val="00BA03AC"/>
    <w:rsid w:val="00BC0430"/>
    <w:rsid w:val="00C24E6E"/>
    <w:rsid w:val="00C53AFE"/>
    <w:rsid w:val="00C802CD"/>
    <w:rsid w:val="00CA6FAA"/>
    <w:rsid w:val="00CE12BE"/>
    <w:rsid w:val="00D5031B"/>
    <w:rsid w:val="00D726D9"/>
    <w:rsid w:val="00DC7B2C"/>
    <w:rsid w:val="00E37CBB"/>
    <w:rsid w:val="00E46527"/>
    <w:rsid w:val="00E93281"/>
    <w:rsid w:val="00EB2C25"/>
    <w:rsid w:val="00EC4F86"/>
    <w:rsid w:val="00EE255B"/>
    <w:rsid w:val="00F15B0F"/>
    <w:rsid w:val="00F20B1D"/>
    <w:rsid w:val="00F21077"/>
    <w:rsid w:val="00F21BCC"/>
    <w:rsid w:val="00F46FE1"/>
    <w:rsid w:val="00F60975"/>
    <w:rsid w:val="00F66AB6"/>
    <w:rsid w:val="00F72801"/>
    <w:rsid w:val="00FD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E4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DB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4">
    <w:name w:val="Style4"/>
    <w:basedOn w:val="a"/>
    <w:uiPriority w:val="99"/>
    <w:rsid w:val="009B2DB1"/>
    <w:pPr>
      <w:widowControl w:val="0"/>
      <w:autoSpaceDE w:val="0"/>
      <w:autoSpaceDN w:val="0"/>
      <w:adjustRightInd w:val="0"/>
      <w:spacing w:after="0" w:line="365" w:lineRule="exact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9B2DB1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7">
    <w:name w:val="Style7"/>
    <w:basedOn w:val="a"/>
    <w:uiPriority w:val="99"/>
    <w:rsid w:val="006C1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0">
    <w:name w:val="Font Style30"/>
    <w:uiPriority w:val="99"/>
    <w:rsid w:val="006C1A1A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2">
    <w:name w:val="Style2"/>
    <w:basedOn w:val="a"/>
    <w:uiPriority w:val="99"/>
    <w:rsid w:val="006C1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5">
    <w:name w:val="Font Style45"/>
    <w:uiPriority w:val="99"/>
    <w:rsid w:val="006C1A1A"/>
    <w:rPr>
      <w:rFonts w:ascii="Times New Roman" w:hAnsi="Times New Roman" w:cs="Times New Roman"/>
      <w:i/>
      <w:iCs/>
      <w:spacing w:val="10"/>
      <w:sz w:val="30"/>
      <w:szCs w:val="30"/>
    </w:rPr>
  </w:style>
  <w:style w:type="paragraph" w:customStyle="1" w:styleId="Style5">
    <w:name w:val="Style5"/>
    <w:basedOn w:val="a"/>
    <w:uiPriority w:val="99"/>
    <w:rsid w:val="006C1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6">
    <w:name w:val="Font Style56"/>
    <w:uiPriority w:val="99"/>
    <w:rsid w:val="006C1A1A"/>
    <w:rPr>
      <w:rFonts w:ascii="Times New Roman" w:hAnsi="Times New Roman" w:cs="Times New Roman"/>
      <w:i/>
      <w:iCs/>
      <w:w w:val="50"/>
      <w:sz w:val="52"/>
      <w:szCs w:val="52"/>
    </w:rPr>
  </w:style>
  <w:style w:type="paragraph" w:customStyle="1" w:styleId="Style6">
    <w:name w:val="Style6"/>
    <w:basedOn w:val="a"/>
    <w:uiPriority w:val="99"/>
    <w:rsid w:val="006C1A1A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uiPriority w:val="99"/>
    <w:rsid w:val="00844740"/>
    <w:rPr>
      <w:rFonts w:ascii="Trebuchet MS" w:hAnsi="Trebuchet MS" w:cs="Trebuchet MS"/>
      <w:b/>
      <w:bCs/>
      <w:i/>
      <w:iCs/>
      <w:sz w:val="38"/>
      <w:szCs w:val="38"/>
    </w:rPr>
  </w:style>
  <w:style w:type="character" w:customStyle="1" w:styleId="FontStyle57">
    <w:name w:val="Font Style57"/>
    <w:uiPriority w:val="99"/>
    <w:rsid w:val="00844740"/>
    <w:rPr>
      <w:rFonts w:ascii="Times New Roman" w:hAnsi="Times New Roman" w:cs="Times New Roman"/>
      <w:b/>
      <w:bCs/>
      <w:i/>
      <w:iCs/>
      <w:w w:val="50"/>
      <w:sz w:val="58"/>
      <w:szCs w:val="58"/>
    </w:rPr>
  </w:style>
  <w:style w:type="paragraph" w:customStyle="1" w:styleId="Style18">
    <w:name w:val="Style18"/>
    <w:basedOn w:val="a"/>
    <w:uiPriority w:val="99"/>
    <w:rsid w:val="00844740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844740"/>
    <w:pPr>
      <w:widowControl w:val="0"/>
      <w:autoSpaceDE w:val="0"/>
      <w:autoSpaceDN w:val="0"/>
      <w:adjustRightInd w:val="0"/>
      <w:spacing w:after="0" w:line="382" w:lineRule="exact"/>
    </w:pPr>
    <w:rPr>
      <w:rFonts w:ascii="Times New Roman" w:hAnsi="Times New Roman"/>
      <w:sz w:val="24"/>
      <w:szCs w:val="24"/>
    </w:rPr>
  </w:style>
  <w:style w:type="character" w:customStyle="1" w:styleId="FontStyle61">
    <w:name w:val="Font Style61"/>
    <w:uiPriority w:val="99"/>
    <w:rsid w:val="001018B5"/>
    <w:rPr>
      <w:rFonts w:ascii="Times New Roman" w:hAnsi="Times New Roman" w:cs="Times New Roman"/>
      <w:b/>
      <w:bCs/>
      <w:i/>
      <w:iCs/>
      <w:spacing w:val="-20"/>
      <w:sz w:val="28"/>
      <w:szCs w:val="28"/>
    </w:rPr>
  </w:style>
  <w:style w:type="character" w:customStyle="1" w:styleId="FontStyle62">
    <w:name w:val="Font Style62"/>
    <w:uiPriority w:val="99"/>
    <w:rsid w:val="00132CE4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63">
    <w:name w:val="Font Style63"/>
    <w:uiPriority w:val="99"/>
    <w:rsid w:val="001D69EA"/>
    <w:rPr>
      <w:rFonts w:ascii="Times New Roman" w:hAnsi="Times New Roman" w:cs="Times New Roman"/>
      <w:i/>
      <w:iCs/>
      <w:spacing w:val="10"/>
      <w:sz w:val="30"/>
      <w:szCs w:val="30"/>
    </w:rPr>
  </w:style>
  <w:style w:type="paragraph" w:customStyle="1" w:styleId="Style21">
    <w:name w:val="Style21"/>
    <w:basedOn w:val="a"/>
    <w:uiPriority w:val="99"/>
    <w:rsid w:val="001D6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5">
    <w:name w:val="Font Style65"/>
    <w:uiPriority w:val="99"/>
    <w:rsid w:val="001D69EA"/>
    <w:rPr>
      <w:rFonts w:ascii="Times New Roman" w:hAnsi="Times New Roman" w:cs="Times New Roman"/>
      <w:i/>
      <w:iCs/>
      <w:sz w:val="44"/>
      <w:szCs w:val="44"/>
    </w:rPr>
  </w:style>
  <w:style w:type="character" w:customStyle="1" w:styleId="FontStyle64">
    <w:name w:val="Font Style64"/>
    <w:uiPriority w:val="99"/>
    <w:rsid w:val="001D69EA"/>
    <w:rPr>
      <w:rFonts w:ascii="Times New Roman" w:hAnsi="Times New Roman" w:cs="Times New Roman"/>
      <w:spacing w:val="-40"/>
      <w:sz w:val="44"/>
      <w:szCs w:val="44"/>
    </w:rPr>
  </w:style>
  <w:style w:type="paragraph" w:customStyle="1" w:styleId="Style20">
    <w:name w:val="Style20"/>
    <w:basedOn w:val="a"/>
    <w:uiPriority w:val="99"/>
    <w:rsid w:val="001D6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uiPriority w:val="99"/>
    <w:rsid w:val="001D69EA"/>
    <w:rPr>
      <w:rFonts w:ascii="Times New Roman" w:hAnsi="Times New Roman" w:cs="Times New Roman"/>
      <w:b/>
      <w:bCs/>
      <w:spacing w:val="-30"/>
      <w:sz w:val="64"/>
      <w:szCs w:val="64"/>
    </w:rPr>
  </w:style>
  <w:style w:type="character" w:customStyle="1" w:styleId="FontStyle67">
    <w:name w:val="Font Style67"/>
    <w:uiPriority w:val="99"/>
    <w:rsid w:val="00F21BCC"/>
    <w:rPr>
      <w:rFonts w:ascii="Times New Roman" w:hAnsi="Times New Roman" w:cs="Times New Roman"/>
      <w:b/>
      <w:bCs/>
      <w:i/>
      <w:iCs/>
      <w:spacing w:val="-20"/>
      <w:sz w:val="28"/>
      <w:szCs w:val="28"/>
    </w:rPr>
  </w:style>
  <w:style w:type="paragraph" w:customStyle="1" w:styleId="Style22">
    <w:name w:val="Style22"/>
    <w:basedOn w:val="a"/>
    <w:uiPriority w:val="99"/>
    <w:rsid w:val="00F21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2">
    <w:name w:val="Font Style42"/>
    <w:uiPriority w:val="99"/>
    <w:rsid w:val="00F21BCC"/>
    <w:rPr>
      <w:rFonts w:ascii="Trebuchet MS" w:hAnsi="Trebuchet MS" w:cs="Trebuchet MS"/>
      <w:sz w:val="72"/>
      <w:szCs w:val="72"/>
    </w:rPr>
  </w:style>
  <w:style w:type="paragraph" w:customStyle="1" w:styleId="Style26">
    <w:name w:val="Style26"/>
    <w:basedOn w:val="a"/>
    <w:uiPriority w:val="99"/>
    <w:rsid w:val="00F21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1">
    <w:name w:val="Font Style41"/>
    <w:uiPriority w:val="99"/>
    <w:rsid w:val="00F21BC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2">
    <w:name w:val="Font Style52"/>
    <w:uiPriority w:val="99"/>
    <w:rsid w:val="00F21BCC"/>
    <w:rPr>
      <w:rFonts w:ascii="Times New Roman" w:hAnsi="Times New Roman" w:cs="Times New Roman"/>
      <w:i/>
      <w:iCs/>
      <w:spacing w:val="-20"/>
      <w:sz w:val="26"/>
      <w:szCs w:val="26"/>
    </w:rPr>
  </w:style>
  <w:style w:type="paragraph" w:customStyle="1" w:styleId="Style24">
    <w:name w:val="Style24"/>
    <w:basedOn w:val="a"/>
    <w:uiPriority w:val="99"/>
    <w:rsid w:val="00755B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uiPriority w:val="99"/>
    <w:rsid w:val="00755B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8">
    <w:name w:val="Font Style68"/>
    <w:uiPriority w:val="99"/>
    <w:rsid w:val="00755B44"/>
    <w:rPr>
      <w:rFonts w:ascii="Times New Roman" w:hAnsi="Times New Roman" w:cs="Times New Roman"/>
      <w:b/>
      <w:bCs/>
      <w:i/>
      <w:iCs/>
      <w:spacing w:val="10"/>
      <w:sz w:val="30"/>
      <w:szCs w:val="30"/>
    </w:rPr>
  </w:style>
  <w:style w:type="paragraph" w:customStyle="1" w:styleId="Style3">
    <w:name w:val="Style3"/>
    <w:basedOn w:val="a"/>
    <w:uiPriority w:val="99"/>
    <w:rsid w:val="005D7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uiPriority w:val="99"/>
    <w:rsid w:val="005D76EA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9">
    <w:name w:val="Style29"/>
    <w:basedOn w:val="a"/>
    <w:uiPriority w:val="99"/>
    <w:rsid w:val="005D76EA"/>
    <w:pPr>
      <w:widowControl w:val="0"/>
      <w:autoSpaceDE w:val="0"/>
      <w:autoSpaceDN w:val="0"/>
      <w:adjustRightInd w:val="0"/>
      <w:spacing w:after="0" w:line="365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71">
    <w:name w:val="Font Style71"/>
    <w:uiPriority w:val="99"/>
    <w:rsid w:val="00B51FFC"/>
    <w:rPr>
      <w:rFonts w:ascii="Times New Roman" w:hAnsi="Times New Roman" w:cs="Times New Roman"/>
      <w:sz w:val="10"/>
      <w:szCs w:val="10"/>
    </w:rPr>
  </w:style>
  <w:style w:type="paragraph" w:customStyle="1" w:styleId="Style35">
    <w:name w:val="Style35"/>
    <w:basedOn w:val="a"/>
    <w:uiPriority w:val="99"/>
    <w:rsid w:val="00B51F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uiPriority w:val="99"/>
    <w:rsid w:val="007C6D2E"/>
    <w:rPr>
      <w:rFonts w:ascii="Times New Roman" w:hAnsi="Times New Roman" w:cs="Times New Roman"/>
      <w:i/>
      <w:iCs/>
      <w:sz w:val="16"/>
      <w:szCs w:val="16"/>
    </w:rPr>
  </w:style>
  <w:style w:type="character" w:styleId="a4">
    <w:name w:val="line number"/>
    <w:basedOn w:val="a0"/>
    <w:uiPriority w:val="99"/>
    <w:semiHidden/>
    <w:unhideWhenUsed/>
    <w:rsid w:val="007679F6"/>
  </w:style>
  <w:style w:type="paragraph" w:styleId="a5">
    <w:name w:val="Document Map"/>
    <w:basedOn w:val="a"/>
    <w:link w:val="a6"/>
    <w:uiPriority w:val="99"/>
    <w:semiHidden/>
    <w:unhideWhenUsed/>
    <w:rsid w:val="007679F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uiPriority w:val="99"/>
    <w:semiHidden/>
    <w:rsid w:val="007679F6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114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14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E4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DB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4">
    <w:name w:val="Style4"/>
    <w:basedOn w:val="a"/>
    <w:uiPriority w:val="99"/>
    <w:rsid w:val="009B2DB1"/>
    <w:pPr>
      <w:widowControl w:val="0"/>
      <w:autoSpaceDE w:val="0"/>
      <w:autoSpaceDN w:val="0"/>
      <w:adjustRightInd w:val="0"/>
      <w:spacing w:after="0" w:line="365" w:lineRule="exact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9B2DB1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7">
    <w:name w:val="Style7"/>
    <w:basedOn w:val="a"/>
    <w:uiPriority w:val="99"/>
    <w:rsid w:val="006C1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0">
    <w:name w:val="Font Style30"/>
    <w:uiPriority w:val="99"/>
    <w:rsid w:val="006C1A1A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2">
    <w:name w:val="Style2"/>
    <w:basedOn w:val="a"/>
    <w:uiPriority w:val="99"/>
    <w:rsid w:val="006C1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5">
    <w:name w:val="Font Style45"/>
    <w:uiPriority w:val="99"/>
    <w:rsid w:val="006C1A1A"/>
    <w:rPr>
      <w:rFonts w:ascii="Times New Roman" w:hAnsi="Times New Roman" w:cs="Times New Roman"/>
      <w:i/>
      <w:iCs/>
      <w:spacing w:val="10"/>
      <w:sz w:val="30"/>
      <w:szCs w:val="30"/>
    </w:rPr>
  </w:style>
  <w:style w:type="paragraph" w:customStyle="1" w:styleId="Style5">
    <w:name w:val="Style5"/>
    <w:basedOn w:val="a"/>
    <w:uiPriority w:val="99"/>
    <w:rsid w:val="006C1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6">
    <w:name w:val="Font Style56"/>
    <w:uiPriority w:val="99"/>
    <w:rsid w:val="006C1A1A"/>
    <w:rPr>
      <w:rFonts w:ascii="Times New Roman" w:hAnsi="Times New Roman" w:cs="Times New Roman"/>
      <w:i/>
      <w:iCs/>
      <w:w w:val="50"/>
      <w:sz w:val="52"/>
      <w:szCs w:val="52"/>
    </w:rPr>
  </w:style>
  <w:style w:type="paragraph" w:customStyle="1" w:styleId="Style6">
    <w:name w:val="Style6"/>
    <w:basedOn w:val="a"/>
    <w:uiPriority w:val="99"/>
    <w:rsid w:val="006C1A1A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uiPriority w:val="99"/>
    <w:rsid w:val="00844740"/>
    <w:rPr>
      <w:rFonts w:ascii="Trebuchet MS" w:hAnsi="Trebuchet MS" w:cs="Trebuchet MS"/>
      <w:b/>
      <w:bCs/>
      <w:i/>
      <w:iCs/>
      <w:sz w:val="38"/>
      <w:szCs w:val="38"/>
    </w:rPr>
  </w:style>
  <w:style w:type="character" w:customStyle="1" w:styleId="FontStyle57">
    <w:name w:val="Font Style57"/>
    <w:uiPriority w:val="99"/>
    <w:rsid w:val="00844740"/>
    <w:rPr>
      <w:rFonts w:ascii="Times New Roman" w:hAnsi="Times New Roman" w:cs="Times New Roman"/>
      <w:b/>
      <w:bCs/>
      <w:i/>
      <w:iCs/>
      <w:w w:val="50"/>
      <w:sz w:val="58"/>
      <w:szCs w:val="58"/>
    </w:rPr>
  </w:style>
  <w:style w:type="paragraph" w:customStyle="1" w:styleId="Style18">
    <w:name w:val="Style18"/>
    <w:basedOn w:val="a"/>
    <w:uiPriority w:val="99"/>
    <w:rsid w:val="00844740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844740"/>
    <w:pPr>
      <w:widowControl w:val="0"/>
      <w:autoSpaceDE w:val="0"/>
      <w:autoSpaceDN w:val="0"/>
      <w:adjustRightInd w:val="0"/>
      <w:spacing w:after="0" w:line="382" w:lineRule="exact"/>
    </w:pPr>
    <w:rPr>
      <w:rFonts w:ascii="Times New Roman" w:hAnsi="Times New Roman"/>
      <w:sz w:val="24"/>
      <w:szCs w:val="24"/>
    </w:rPr>
  </w:style>
  <w:style w:type="character" w:customStyle="1" w:styleId="FontStyle61">
    <w:name w:val="Font Style61"/>
    <w:uiPriority w:val="99"/>
    <w:rsid w:val="001018B5"/>
    <w:rPr>
      <w:rFonts w:ascii="Times New Roman" w:hAnsi="Times New Roman" w:cs="Times New Roman"/>
      <w:b/>
      <w:bCs/>
      <w:i/>
      <w:iCs/>
      <w:spacing w:val="-20"/>
      <w:sz w:val="28"/>
      <w:szCs w:val="28"/>
    </w:rPr>
  </w:style>
  <w:style w:type="character" w:customStyle="1" w:styleId="FontStyle62">
    <w:name w:val="Font Style62"/>
    <w:uiPriority w:val="99"/>
    <w:rsid w:val="00132CE4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63">
    <w:name w:val="Font Style63"/>
    <w:uiPriority w:val="99"/>
    <w:rsid w:val="001D69EA"/>
    <w:rPr>
      <w:rFonts w:ascii="Times New Roman" w:hAnsi="Times New Roman" w:cs="Times New Roman"/>
      <w:i/>
      <w:iCs/>
      <w:spacing w:val="10"/>
      <w:sz w:val="30"/>
      <w:szCs w:val="30"/>
    </w:rPr>
  </w:style>
  <w:style w:type="paragraph" w:customStyle="1" w:styleId="Style21">
    <w:name w:val="Style21"/>
    <w:basedOn w:val="a"/>
    <w:uiPriority w:val="99"/>
    <w:rsid w:val="001D6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5">
    <w:name w:val="Font Style65"/>
    <w:uiPriority w:val="99"/>
    <w:rsid w:val="001D69EA"/>
    <w:rPr>
      <w:rFonts w:ascii="Times New Roman" w:hAnsi="Times New Roman" w:cs="Times New Roman"/>
      <w:i/>
      <w:iCs/>
      <w:sz w:val="44"/>
      <w:szCs w:val="44"/>
    </w:rPr>
  </w:style>
  <w:style w:type="character" w:customStyle="1" w:styleId="FontStyle64">
    <w:name w:val="Font Style64"/>
    <w:uiPriority w:val="99"/>
    <w:rsid w:val="001D69EA"/>
    <w:rPr>
      <w:rFonts w:ascii="Times New Roman" w:hAnsi="Times New Roman" w:cs="Times New Roman"/>
      <w:spacing w:val="-40"/>
      <w:sz w:val="44"/>
      <w:szCs w:val="44"/>
    </w:rPr>
  </w:style>
  <w:style w:type="paragraph" w:customStyle="1" w:styleId="Style20">
    <w:name w:val="Style20"/>
    <w:basedOn w:val="a"/>
    <w:uiPriority w:val="99"/>
    <w:rsid w:val="001D6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uiPriority w:val="99"/>
    <w:rsid w:val="001D69EA"/>
    <w:rPr>
      <w:rFonts w:ascii="Times New Roman" w:hAnsi="Times New Roman" w:cs="Times New Roman"/>
      <w:b/>
      <w:bCs/>
      <w:spacing w:val="-30"/>
      <w:sz w:val="64"/>
      <w:szCs w:val="64"/>
    </w:rPr>
  </w:style>
  <w:style w:type="character" w:customStyle="1" w:styleId="FontStyle67">
    <w:name w:val="Font Style67"/>
    <w:uiPriority w:val="99"/>
    <w:rsid w:val="00F21BCC"/>
    <w:rPr>
      <w:rFonts w:ascii="Times New Roman" w:hAnsi="Times New Roman" w:cs="Times New Roman"/>
      <w:b/>
      <w:bCs/>
      <w:i/>
      <w:iCs/>
      <w:spacing w:val="-20"/>
      <w:sz w:val="28"/>
      <w:szCs w:val="28"/>
    </w:rPr>
  </w:style>
  <w:style w:type="paragraph" w:customStyle="1" w:styleId="Style22">
    <w:name w:val="Style22"/>
    <w:basedOn w:val="a"/>
    <w:uiPriority w:val="99"/>
    <w:rsid w:val="00F21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2">
    <w:name w:val="Font Style42"/>
    <w:uiPriority w:val="99"/>
    <w:rsid w:val="00F21BCC"/>
    <w:rPr>
      <w:rFonts w:ascii="Trebuchet MS" w:hAnsi="Trebuchet MS" w:cs="Trebuchet MS"/>
      <w:sz w:val="72"/>
      <w:szCs w:val="72"/>
    </w:rPr>
  </w:style>
  <w:style w:type="paragraph" w:customStyle="1" w:styleId="Style26">
    <w:name w:val="Style26"/>
    <w:basedOn w:val="a"/>
    <w:uiPriority w:val="99"/>
    <w:rsid w:val="00F21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1">
    <w:name w:val="Font Style41"/>
    <w:uiPriority w:val="99"/>
    <w:rsid w:val="00F21BC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2">
    <w:name w:val="Font Style52"/>
    <w:uiPriority w:val="99"/>
    <w:rsid w:val="00F21BCC"/>
    <w:rPr>
      <w:rFonts w:ascii="Times New Roman" w:hAnsi="Times New Roman" w:cs="Times New Roman"/>
      <w:i/>
      <w:iCs/>
      <w:spacing w:val="-20"/>
      <w:sz w:val="26"/>
      <w:szCs w:val="26"/>
    </w:rPr>
  </w:style>
  <w:style w:type="paragraph" w:customStyle="1" w:styleId="Style24">
    <w:name w:val="Style24"/>
    <w:basedOn w:val="a"/>
    <w:uiPriority w:val="99"/>
    <w:rsid w:val="00755B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uiPriority w:val="99"/>
    <w:rsid w:val="00755B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8">
    <w:name w:val="Font Style68"/>
    <w:uiPriority w:val="99"/>
    <w:rsid w:val="00755B44"/>
    <w:rPr>
      <w:rFonts w:ascii="Times New Roman" w:hAnsi="Times New Roman" w:cs="Times New Roman"/>
      <w:b/>
      <w:bCs/>
      <w:i/>
      <w:iCs/>
      <w:spacing w:val="10"/>
      <w:sz w:val="30"/>
      <w:szCs w:val="30"/>
    </w:rPr>
  </w:style>
  <w:style w:type="paragraph" w:customStyle="1" w:styleId="Style3">
    <w:name w:val="Style3"/>
    <w:basedOn w:val="a"/>
    <w:uiPriority w:val="99"/>
    <w:rsid w:val="005D7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uiPriority w:val="99"/>
    <w:rsid w:val="005D76EA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9">
    <w:name w:val="Style29"/>
    <w:basedOn w:val="a"/>
    <w:uiPriority w:val="99"/>
    <w:rsid w:val="005D76EA"/>
    <w:pPr>
      <w:widowControl w:val="0"/>
      <w:autoSpaceDE w:val="0"/>
      <w:autoSpaceDN w:val="0"/>
      <w:adjustRightInd w:val="0"/>
      <w:spacing w:after="0" w:line="365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71">
    <w:name w:val="Font Style71"/>
    <w:uiPriority w:val="99"/>
    <w:rsid w:val="00B51FFC"/>
    <w:rPr>
      <w:rFonts w:ascii="Times New Roman" w:hAnsi="Times New Roman" w:cs="Times New Roman"/>
      <w:sz w:val="10"/>
      <w:szCs w:val="10"/>
    </w:rPr>
  </w:style>
  <w:style w:type="paragraph" w:customStyle="1" w:styleId="Style35">
    <w:name w:val="Style35"/>
    <w:basedOn w:val="a"/>
    <w:uiPriority w:val="99"/>
    <w:rsid w:val="00B51F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uiPriority w:val="99"/>
    <w:rsid w:val="007C6D2E"/>
    <w:rPr>
      <w:rFonts w:ascii="Times New Roman" w:hAnsi="Times New Roman" w:cs="Times New Roman"/>
      <w:i/>
      <w:iCs/>
      <w:sz w:val="16"/>
      <w:szCs w:val="16"/>
    </w:rPr>
  </w:style>
  <w:style w:type="character" w:styleId="a4">
    <w:name w:val="line number"/>
    <w:basedOn w:val="a0"/>
    <w:uiPriority w:val="99"/>
    <w:semiHidden/>
    <w:unhideWhenUsed/>
    <w:rsid w:val="007679F6"/>
  </w:style>
  <w:style w:type="paragraph" w:styleId="a5">
    <w:name w:val="Document Map"/>
    <w:basedOn w:val="a"/>
    <w:link w:val="a6"/>
    <w:uiPriority w:val="99"/>
    <w:semiHidden/>
    <w:unhideWhenUsed/>
    <w:rsid w:val="007679F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uiPriority w:val="99"/>
    <w:semiHidden/>
    <w:rsid w:val="007679F6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114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14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2BB9B-A9BF-470C-B55C-E7756C4BB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6445</Words>
  <Characters>36739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</cp:lastModifiedBy>
  <cp:revision>4</cp:revision>
  <cp:lastPrinted>2014-10-24T06:36:00Z</cp:lastPrinted>
  <dcterms:created xsi:type="dcterms:W3CDTF">2014-09-22T10:12:00Z</dcterms:created>
  <dcterms:modified xsi:type="dcterms:W3CDTF">2014-10-24T06:37:00Z</dcterms:modified>
</cp:coreProperties>
</file>